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4DEC" w14:textId="77777777" w:rsidR="00756F24" w:rsidRDefault="00712B37">
      <w:pPr>
        <w:pStyle w:val="Body"/>
        <w:jc w:val="center"/>
        <w:rPr>
          <w:u w:val="single"/>
        </w:rPr>
      </w:pPr>
      <w:r>
        <w:rPr>
          <w:u w:val="single"/>
        </w:rPr>
        <w:t>GENERAL MISSION BOARD COMMITTEE REPORT</w:t>
      </w:r>
    </w:p>
    <w:p w14:paraId="2C1F290A" w14:textId="77777777" w:rsidR="00712B37" w:rsidRDefault="00712B37">
      <w:pPr>
        <w:pStyle w:val="Body"/>
      </w:pPr>
    </w:p>
    <w:p w14:paraId="7AD134D7" w14:textId="11956A64" w:rsidR="00756F24" w:rsidRDefault="00712B37">
      <w:pPr>
        <w:pStyle w:val="Body"/>
      </w:pPr>
      <w:r>
        <w:t>Committee:</w:t>
      </w:r>
      <w:r w:rsidR="00CD705D">
        <w:t xml:space="preserve"> Committee on Preparation for Ministry</w:t>
      </w:r>
    </w:p>
    <w:p w14:paraId="46E521B4" w14:textId="4A71BC8D" w:rsidR="00756F24" w:rsidRDefault="00712B37">
      <w:pPr>
        <w:pStyle w:val="Body"/>
      </w:pPr>
      <w:r>
        <w:t>Date of Meeting(s):</w:t>
      </w:r>
      <w:r w:rsidR="00CD705D">
        <w:t xml:space="preserve"> December 2, 2025</w:t>
      </w:r>
    </w:p>
    <w:p w14:paraId="5F4ACB22" w14:textId="77777777" w:rsidR="00756F24" w:rsidRDefault="00756F24">
      <w:pPr>
        <w:pStyle w:val="Body"/>
      </w:pPr>
    </w:p>
    <w:p w14:paraId="535FC1E6" w14:textId="77777777" w:rsidR="00756F24" w:rsidRDefault="00712B37">
      <w:pPr>
        <w:pStyle w:val="Body"/>
      </w:pPr>
      <w:r>
        <w:rPr>
          <w:b/>
          <w:bCs/>
          <w:u w:val="single"/>
        </w:rPr>
        <w:t>ACTION ITEMS FOR GENERAL MISSION BOARD:</w:t>
      </w:r>
    </w:p>
    <w:p w14:paraId="1B9E79A3" w14:textId="77777777" w:rsidR="00756F24" w:rsidRDefault="00756F24">
      <w:pPr>
        <w:pStyle w:val="Body"/>
      </w:pPr>
    </w:p>
    <w:p w14:paraId="29AD16F7" w14:textId="256B6E5D" w:rsidR="00756F24" w:rsidRDefault="00CD705D">
      <w:pPr>
        <w:pStyle w:val="Body"/>
      </w:pPr>
      <w:r>
        <w:t>None</w:t>
      </w:r>
    </w:p>
    <w:p w14:paraId="7056D6C5" w14:textId="77777777" w:rsidR="00756F24" w:rsidRDefault="00756F24">
      <w:pPr>
        <w:pStyle w:val="Body"/>
      </w:pPr>
    </w:p>
    <w:p w14:paraId="4E7A49FD" w14:textId="77777777" w:rsidR="00756F24" w:rsidRDefault="00756F24">
      <w:pPr>
        <w:pStyle w:val="Body"/>
      </w:pPr>
    </w:p>
    <w:p w14:paraId="447543A7" w14:textId="77777777" w:rsidR="00756F24" w:rsidRDefault="00756F24">
      <w:pPr>
        <w:pStyle w:val="Body"/>
      </w:pPr>
    </w:p>
    <w:p w14:paraId="61B14837" w14:textId="77777777" w:rsidR="00756F24" w:rsidRDefault="00756F24">
      <w:pPr>
        <w:pStyle w:val="Body"/>
      </w:pPr>
    </w:p>
    <w:p w14:paraId="692C4B0E" w14:textId="77777777" w:rsidR="00756F24" w:rsidRDefault="00756F24">
      <w:pPr>
        <w:pStyle w:val="Body"/>
      </w:pPr>
    </w:p>
    <w:p w14:paraId="6348598F" w14:textId="77777777" w:rsidR="00756F24" w:rsidRDefault="00712B37">
      <w:pPr>
        <w:pStyle w:val="Body"/>
      </w:pPr>
      <w:r>
        <w:rPr>
          <w:b/>
          <w:bCs/>
          <w:u w:val="single"/>
        </w:rPr>
        <w:t>ACTION ITEMS FOR PRESBYTERY:</w:t>
      </w:r>
    </w:p>
    <w:p w14:paraId="69A0BE5B" w14:textId="77777777" w:rsidR="00756F24" w:rsidRDefault="00756F24">
      <w:pPr>
        <w:pStyle w:val="Body"/>
      </w:pPr>
    </w:p>
    <w:p w14:paraId="56B3891E" w14:textId="68AF01B9" w:rsidR="00756F24" w:rsidRDefault="00CD705D">
      <w:pPr>
        <w:pStyle w:val="Body"/>
      </w:pPr>
      <w:r>
        <w:t>None</w:t>
      </w:r>
    </w:p>
    <w:p w14:paraId="40A0187E" w14:textId="77777777" w:rsidR="00756F24" w:rsidRDefault="00756F24">
      <w:pPr>
        <w:pStyle w:val="Body"/>
      </w:pPr>
    </w:p>
    <w:p w14:paraId="58D87662" w14:textId="77777777" w:rsidR="00756F24" w:rsidRDefault="00756F24">
      <w:pPr>
        <w:pStyle w:val="Body"/>
      </w:pPr>
    </w:p>
    <w:p w14:paraId="03427AED" w14:textId="77777777" w:rsidR="00756F24" w:rsidRDefault="00756F24">
      <w:pPr>
        <w:pStyle w:val="Body"/>
      </w:pPr>
    </w:p>
    <w:p w14:paraId="28728A1A" w14:textId="77777777" w:rsidR="00756F24" w:rsidRDefault="00756F24">
      <w:pPr>
        <w:pStyle w:val="Body"/>
      </w:pPr>
    </w:p>
    <w:p w14:paraId="4D28BD2C" w14:textId="77777777" w:rsidR="00756F24" w:rsidRDefault="00756F24">
      <w:pPr>
        <w:pStyle w:val="Body"/>
      </w:pPr>
    </w:p>
    <w:p w14:paraId="2EEE1488" w14:textId="77777777" w:rsidR="00756F24" w:rsidRDefault="00712B37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INFORMATION:</w:t>
      </w:r>
    </w:p>
    <w:p w14:paraId="257A6EBC" w14:textId="77777777" w:rsidR="00CD705D" w:rsidRDefault="00CD705D">
      <w:pPr>
        <w:pStyle w:val="Body"/>
        <w:rPr>
          <w:b/>
          <w:bCs/>
          <w:u w:val="single"/>
        </w:rPr>
      </w:pPr>
    </w:p>
    <w:p w14:paraId="37CA4F7A" w14:textId="77777777" w:rsidR="00681839" w:rsidRDefault="00681839" w:rsidP="00681839">
      <w:r>
        <w:t xml:space="preserve">The committee held the annual consultation for Emily Morrell. </w:t>
      </w:r>
    </w:p>
    <w:p w14:paraId="6757D59B" w14:textId="77777777" w:rsidR="00681839" w:rsidRDefault="00681839" w:rsidP="00681839"/>
    <w:p w14:paraId="2FAA96CB" w14:textId="5C81F524" w:rsidR="00681839" w:rsidRDefault="00681839" w:rsidP="00681839">
      <w:r>
        <w:t xml:space="preserve">The committee enrolled Nancy-Katherine Burkey as an inquirer. </w:t>
      </w:r>
    </w:p>
    <w:p w14:paraId="72281CE7" w14:textId="77777777" w:rsidR="00CD705D" w:rsidRPr="00CD705D" w:rsidRDefault="00CD705D">
      <w:pPr>
        <w:pStyle w:val="Body"/>
      </w:pPr>
    </w:p>
    <w:sectPr w:rsidR="00CD705D" w:rsidRPr="00CD705D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9653" w14:textId="77777777" w:rsidR="00F91077" w:rsidRDefault="00F91077">
      <w:r>
        <w:separator/>
      </w:r>
    </w:p>
  </w:endnote>
  <w:endnote w:type="continuationSeparator" w:id="0">
    <w:p w14:paraId="26725435" w14:textId="77777777" w:rsidR="00F91077" w:rsidRDefault="00F9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D944" w14:textId="77777777" w:rsidR="00756F24" w:rsidRDefault="00756F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C14B7" w14:textId="77777777" w:rsidR="00F91077" w:rsidRDefault="00F91077">
      <w:r>
        <w:separator/>
      </w:r>
    </w:p>
  </w:footnote>
  <w:footnote w:type="continuationSeparator" w:id="0">
    <w:p w14:paraId="378BA875" w14:textId="77777777" w:rsidR="00F91077" w:rsidRDefault="00F91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CCF1" w14:textId="77777777" w:rsidR="00756F24" w:rsidRDefault="00756F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F24"/>
    <w:rsid w:val="00052948"/>
    <w:rsid w:val="00652DF9"/>
    <w:rsid w:val="00681839"/>
    <w:rsid w:val="00712B37"/>
    <w:rsid w:val="00756F24"/>
    <w:rsid w:val="008C5299"/>
    <w:rsid w:val="00B1374D"/>
    <w:rsid w:val="00B50D1E"/>
    <w:rsid w:val="00CD705D"/>
    <w:rsid w:val="00F9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8B8AC"/>
  <w15:docId w15:val="{7EF1167D-E8BC-4EFE-BA29-42382BA4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295</Characters>
  <Application>Microsoft Office Word</Application>
  <DocSecurity>0</DocSecurity>
  <Lines>6</Lines>
  <Paragraphs>3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Schaus</dc:creator>
  <cp:lastModifiedBy>Karen Russell</cp:lastModifiedBy>
  <cp:revision>2</cp:revision>
  <dcterms:created xsi:type="dcterms:W3CDTF">2026-02-09T20:51:00Z</dcterms:created>
  <dcterms:modified xsi:type="dcterms:W3CDTF">2026-02-09T20:51:00Z</dcterms:modified>
</cp:coreProperties>
</file>