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3B6" w14:textId="77777777" w:rsidR="003C6609" w:rsidRDefault="003C6609" w:rsidP="003C6609">
      <w:pPr>
        <w:spacing w:after="66" w:line="249" w:lineRule="auto"/>
        <w:ind w:left="2083" w:right="2006" w:hanging="10"/>
        <w:jc w:val="center"/>
        <w:rPr>
          <w:sz w:val="32"/>
        </w:rPr>
      </w:pPr>
      <w:r>
        <w:rPr>
          <w:sz w:val="32"/>
        </w:rPr>
        <w:t xml:space="preserve">INFORMATION PACKET &amp; DOCKET </w:t>
      </w:r>
    </w:p>
    <w:p w14:paraId="6B9B3443" w14:textId="728F4AED" w:rsidR="003C6609" w:rsidRDefault="003C6609" w:rsidP="003C6609">
      <w:pPr>
        <w:spacing w:after="66" w:line="249" w:lineRule="auto"/>
        <w:ind w:left="2083" w:right="2006" w:hanging="10"/>
        <w:jc w:val="center"/>
        <w:rPr>
          <w:sz w:val="32"/>
        </w:rPr>
      </w:pPr>
      <w:r>
        <w:rPr>
          <w:sz w:val="32"/>
        </w:rPr>
        <w:t xml:space="preserve">~~ </w:t>
      </w:r>
      <w:r w:rsidRPr="003C6609">
        <w:rPr>
          <w:b/>
          <w:bCs/>
          <w:sz w:val="32"/>
        </w:rPr>
        <w:t>SUPPLEMENTAL MATERIALS</w:t>
      </w:r>
      <w:r>
        <w:rPr>
          <w:sz w:val="32"/>
        </w:rPr>
        <w:t xml:space="preserve"> ~~</w:t>
      </w:r>
    </w:p>
    <w:p w14:paraId="3E238E6A" w14:textId="77777777" w:rsidR="003C6609" w:rsidRDefault="003C6609" w:rsidP="003C6609">
      <w:pPr>
        <w:spacing w:after="66" w:line="249" w:lineRule="auto"/>
        <w:ind w:left="2083" w:right="2006" w:hanging="10"/>
        <w:jc w:val="center"/>
      </w:pPr>
      <w:r>
        <w:rPr>
          <w:sz w:val="32"/>
        </w:rPr>
        <w:t xml:space="preserve">Holston Presbytery Stated Meeting Saturday, May 9, 2026 – 10:00 a.m. </w:t>
      </w:r>
    </w:p>
    <w:p w14:paraId="751B556A" w14:textId="77777777" w:rsidR="003C6609" w:rsidRDefault="003C6609" w:rsidP="003C6609">
      <w:pPr>
        <w:spacing w:after="0"/>
        <w:ind w:left="10" w:right="9" w:hanging="10"/>
        <w:jc w:val="center"/>
        <w:rPr>
          <w:sz w:val="32"/>
          <w:szCs w:val="32"/>
        </w:rPr>
      </w:pPr>
      <w:r w:rsidRPr="005C6D6B">
        <w:rPr>
          <w:sz w:val="32"/>
          <w:szCs w:val="32"/>
        </w:rPr>
        <w:t>Blountville Presbyterian Church</w:t>
      </w:r>
    </w:p>
    <w:p w14:paraId="34A8CCB4" w14:textId="77777777" w:rsidR="003C6609" w:rsidRDefault="003C6609" w:rsidP="003C6609">
      <w:pPr>
        <w:spacing w:after="0"/>
        <w:ind w:left="10" w:right="9" w:hanging="10"/>
        <w:jc w:val="center"/>
        <w:rPr>
          <w:sz w:val="32"/>
          <w:szCs w:val="32"/>
        </w:rPr>
      </w:pPr>
      <w:r w:rsidRPr="005C6D6B">
        <w:rPr>
          <w:sz w:val="32"/>
          <w:szCs w:val="32"/>
        </w:rPr>
        <w:t>3400 TN-126</w:t>
      </w:r>
      <w:r>
        <w:rPr>
          <w:sz w:val="32"/>
          <w:szCs w:val="32"/>
        </w:rPr>
        <w:t xml:space="preserve">, </w:t>
      </w:r>
      <w:r w:rsidRPr="005C6D6B">
        <w:rPr>
          <w:sz w:val="32"/>
          <w:szCs w:val="32"/>
        </w:rPr>
        <w:t>Blountville, TN 37617</w:t>
      </w:r>
    </w:p>
    <w:p w14:paraId="4AC1DF58" w14:textId="77777777" w:rsidR="003C6609" w:rsidRPr="005C6D6B" w:rsidRDefault="003C6609" w:rsidP="003C6609">
      <w:pPr>
        <w:spacing w:after="0"/>
        <w:ind w:left="10" w:right="9" w:hanging="10"/>
        <w:rPr>
          <w:sz w:val="32"/>
          <w:szCs w:val="32"/>
        </w:rPr>
      </w:pPr>
    </w:p>
    <w:p w14:paraId="0AA21787" w14:textId="77777777" w:rsidR="003C6609" w:rsidRPr="005C6D6B" w:rsidRDefault="003C6609" w:rsidP="003C6609">
      <w:pPr>
        <w:rPr>
          <w:sz w:val="24"/>
          <w:szCs w:val="28"/>
        </w:rPr>
      </w:pPr>
      <w:r w:rsidRPr="005C6D6B">
        <w:rPr>
          <w:sz w:val="24"/>
          <w:szCs w:val="28"/>
        </w:rPr>
        <w:t>Go to</w:t>
      </w:r>
      <w:hyperlink r:id="rId7">
        <w:r w:rsidRPr="005C6D6B">
          <w:rPr>
            <w:rStyle w:val="Hyperlink"/>
            <w:sz w:val="24"/>
            <w:szCs w:val="28"/>
          </w:rPr>
          <w:t xml:space="preserve"> </w:t>
        </w:r>
      </w:hyperlink>
      <w:hyperlink r:id="rId8">
        <w:r w:rsidRPr="005C6D6B">
          <w:rPr>
            <w:rStyle w:val="Hyperlink"/>
            <w:sz w:val="24"/>
            <w:szCs w:val="28"/>
          </w:rPr>
          <w:t>www.holstonpresbytery.org</w:t>
        </w:r>
      </w:hyperlink>
      <w:hyperlink r:id="rId9">
        <w:r w:rsidRPr="005C6D6B">
          <w:rPr>
            <w:rStyle w:val="Hyperlink"/>
            <w:sz w:val="24"/>
            <w:szCs w:val="28"/>
          </w:rPr>
          <w:t xml:space="preserve"> </w:t>
        </w:r>
      </w:hyperlink>
      <w:r w:rsidRPr="005C6D6B">
        <w:rPr>
          <w:sz w:val="24"/>
          <w:szCs w:val="28"/>
        </w:rPr>
        <w:t xml:space="preserve">for downloadable copies of the packet for commissioners, elders and church members.  Limited printed copies will be available at the meeting.   </w:t>
      </w:r>
    </w:p>
    <w:p w14:paraId="076D4062" w14:textId="77777777" w:rsidR="003C6609" w:rsidRPr="005C6D6B" w:rsidRDefault="003C6609" w:rsidP="003C6609">
      <w:pPr>
        <w:rPr>
          <w:sz w:val="24"/>
          <w:szCs w:val="28"/>
        </w:rPr>
      </w:pPr>
      <w:r w:rsidRPr="005C6D6B">
        <w:rPr>
          <w:sz w:val="24"/>
          <w:szCs w:val="28"/>
        </w:rPr>
        <w:t xml:space="preserve">Please see that each commissioner gets a copy of the information packet prior to the meeting.  </w:t>
      </w:r>
    </w:p>
    <w:p w14:paraId="054B94C5" w14:textId="77777777" w:rsidR="003C6609" w:rsidRPr="005C6D6B" w:rsidRDefault="003C6609" w:rsidP="003C6609">
      <w:pPr>
        <w:rPr>
          <w:sz w:val="24"/>
          <w:szCs w:val="28"/>
        </w:rPr>
      </w:pPr>
      <w:r w:rsidRPr="005C6D6B">
        <w:rPr>
          <w:sz w:val="24"/>
          <w:szCs w:val="28"/>
        </w:rPr>
        <w:t xml:space="preserve">Any new business for the meeting must be sent to </w:t>
      </w:r>
      <w:hyperlink r:id="rId10" w:history="1">
        <w:r w:rsidRPr="00BA14BE">
          <w:rPr>
            <w:rStyle w:val="Hyperlink"/>
            <w:sz w:val="24"/>
            <w:szCs w:val="28"/>
          </w:rPr>
          <w:t>statedclerk@holstonpresbytery.org</w:t>
        </w:r>
      </w:hyperlink>
      <w:r>
        <w:rPr>
          <w:sz w:val="24"/>
          <w:szCs w:val="28"/>
        </w:rPr>
        <w:t xml:space="preserve"> </w:t>
      </w:r>
      <w:r w:rsidRPr="005C6D6B">
        <w:rPr>
          <w:sz w:val="24"/>
          <w:szCs w:val="28"/>
        </w:rPr>
        <w:t xml:space="preserve">before May 7, 2025. </w:t>
      </w:r>
    </w:p>
    <w:p w14:paraId="3F9700A4" w14:textId="69BABBEA" w:rsidR="003C6609" w:rsidRDefault="003C6609" w:rsidP="003C6609">
      <w:pPr>
        <w:rPr>
          <w:sz w:val="24"/>
          <w:szCs w:val="28"/>
        </w:rPr>
      </w:pPr>
      <w:r w:rsidRPr="005C6D6B">
        <w:rPr>
          <w:sz w:val="24"/>
          <w:szCs w:val="28"/>
        </w:rPr>
        <w:t>Registration will be online or</w:t>
      </w:r>
      <w:r>
        <w:rPr>
          <w:sz w:val="24"/>
          <w:szCs w:val="28"/>
        </w:rPr>
        <w:t xml:space="preserve"> on </w:t>
      </w:r>
      <w:r w:rsidRPr="005C6D6B">
        <w:rPr>
          <w:sz w:val="24"/>
          <w:szCs w:val="28"/>
        </w:rPr>
        <w:t xml:space="preserve">the day of the meeting. Registration on the day of meeting will start at 9:15 am. </w:t>
      </w:r>
    </w:p>
    <w:p w14:paraId="3BC80156" w14:textId="77777777" w:rsidR="003C6609" w:rsidRDefault="003C6609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097904DB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b/>
          <w:bCs/>
          <w:kern w:val="0"/>
          <w:sz w:val="24"/>
          <w:szCs w:val="28"/>
        </w:rPr>
      </w:pPr>
      <w:r w:rsidRPr="00923109">
        <w:rPr>
          <w:rFonts w:cs="AppleSystemUIFont"/>
          <w:b/>
          <w:bCs/>
          <w:kern w:val="0"/>
          <w:sz w:val="24"/>
          <w:szCs w:val="28"/>
        </w:rPr>
        <w:lastRenderedPageBreak/>
        <w:t xml:space="preserve">April 28, </w:t>
      </w:r>
      <w:proofErr w:type="gramStart"/>
      <w:r w:rsidRPr="00923109">
        <w:rPr>
          <w:rFonts w:cs="AppleSystemUIFont"/>
          <w:b/>
          <w:bCs/>
          <w:kern w:val="0"/>
          <w:sz w:val="24"/>
          <w:szCs w:val="28"/>
        </w:rPr>
        <w:t>2026</w:t>
      </w:r>
      <w:proofErr w:type="gramEnd"/>
      <w:r w:rsidRPr="00923109">
        <w:rPr>
          <w:rFonts w:cs="AppleSystemUIFont"/>
          <w:b/>
          <w:bCs/>
          <w:kern w:val="0"/>
          <w:sz w:val="24"/>
          <w:szCs w:val="28"/>
        </w:rPr>
        <w:t xml:space="preserve"> Report/Recommendations</w:t>
      </w:r>
    </w:p>
    <w:p w14:paraId="02BC02B4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b/>
          <w:bCs/>
          <w:kern w:val="0"/>
          <w:sz w:val="24"/>
          <w:szCs w:val="28"/>
        </w:rPr>
      </w:pPr>
      <w:r w:rsidRPr="00923109">
        <w:rPr>
          <w:rFonts w:cs="AppleSystemUIFont"/>
          <w:b/>
          <w:bCs/>
          <w:kern w:val="0"/>
          <w:sz w:val="24"/>
          <w:szCs w:val="28"/>
        </w:rPr>
        <w:t>to Holston Presbytery’s General Mission Board</w:t>
      </w:r>
    </w:p>
    <w:p w14:paraId="01C06F43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b/>
          <w:bCs/>
          <w:kern w:val="0"/>
          <w:sz w:val="24"/>
          <w:szCs w:val="28"/>
        </w:rPr>
      </w:pPr>
      <w:r w:rsidRPr="00923109">
        <w:rPr>
          <w:rFonts w:cs="AppleSystemUIFont"/>
          <w:b/>
          <w:bCs/>
          <w:kern w:val="0"/>
          <w:sz w:val="24"/>
          <w:szCs w:val="28"/>
        </w:rPr>
        <w:t>from the Campus Ministry Strategic Task Force</w:t>
      </w:r>
    </w:p>
    <w:p w14:paraId="4E7915D6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1647A1EF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 xml:space="preserve">In examining our presbytery’s history of campus ministry and our current circumstances, we report and recommend the following: </w:t>
      </w:r>
    </w:p>
    <w:p w14:paraId="551C0EF0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3075E11C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 xml:space="preserve">[1] Holston Presbytery needs to declare its annual financial commitment to campus ministry. If it’s not sufficient to pay a full-time, trained campus minister (including housing), and pay for space rental and programming costs, we don’t see a sustainable path forward. </w:t>
      </w:r>
      <w:r w:rsidRPr="00923109">
        <w:rPr>
          <w:rFonts w:cs="AppleSystemUIFont"/>
          <w:b/>
          <w:bCs/>
          <w:kern w:val="0"/>
          <w:sz w:val="24"/>
          <w:szCs w:val="28"/>
        </w:rPr>
        <w:t>We recommend that GMB recommend &amp; submit a proposed annual campus ministry budget to Holston Presbytery.</w:t>
      </w:r>
      <w:r w:rsidRPr="00923109">
        <w:rPr>
          <w:rFonts w:cs="AppleSystemUIFont"/>
          <w:kern w:val="0"/>
          <w:sz w:val="24"/>
          <w:szCs w:val="28"/>
        </w:rPr>
        <w:t xml:space="preserve"> </w:t>
      </w:r>
    </w:p>
    <w:p w14:paraId="3549B36F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67756F01" w14:textId="77777777" w:rsidR="003C6609" w:rsidRPr="00923109" w:rsidRDefault="003C6609" w:rsidP="003C6609">
      <w:pPr>
        <w:rPr>
          <w:b/>
          <w:bCs/>
          <w:sz w:val="24"/>
        </w:rPr>
      </w:pPr>
      <w:r w:rsidRPr="00923109">
        <w:rPr>
          <w:rFonts w:cs="AppleSystemUIFont"/>
          <w:kern w:val="0"/>
          <w:sz w:val="24"/>
          <w:szCs w:val="28"/>
        </w:rPr>
        <w:t xml:space="preserve">[2] Is presbytery’s Campus Ministry committee a valid/functioning committee for Holston Presbytery? </w:t>
      </w:r>
      <w:r w:rsidRPr="00923109">
        <w:rPr>
          <w:rFonts w:cs="AppleSystemUIFont"/>
          <w:b/>
          <w:bCs/>
          <w:kern w:val="0"/>
          <w:sz w:val="24"/>
          <w:szCs w:val="28"/>
        </w:rPr>
        <w:t xml:space="preserve">We recommend that it be so, and that its membership be expanded. </w:t>
      </w:r>
    </w:p>
    <w:p w14:paraId="1F3076B8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21474644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b/>
          <w:bCs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 xml:space="preserve">[3] More than likely, the most effective way to have a regular space on or near ETSU’s campus for </w:t>
      </w:r>
      <w:proofErr w:type="spellStart"/>
      <w:r w:rsidRPr="00923109">
        <w:rPr>
          <w:rFonts w:cs="AppleSystemUIFont"/>
          <w:kern w:val="0"/>
          <w:sz w:val="24"/>
          <w:szCs w:val="28"/>
        </w:rPr>
        <w:t>UKirk</w:t>
      </w:r>
      <w:proofErr w:type="spellEnd"/>
      <w:r w:rsidRPr="00923109">
        <w:rPr>
          <w:rFonts w:cs="AppleSystemUIFont"/>
          <w:kern w:val="0"/>
          <w:sz w:val="24"/>
          <w:szCs w:val="28"/>
        </w:rPr>
        <w:t xml:space="preserve"> </w:t>
      </w:r>
      <w:proofErr w:type="gramStart"/>
      <w:r w:rsidRPr="00923109">
        <w:rPr>
          <w:rFonts w:cs="AppleSystemUIFont"/>
          <w:kern w:val="0"/>
          <w:sz w:val="24"/>
          <w:szCs w:val="28"/>
        </w:rPr>
        <w:t>gatherings,</w:t>
      </w:r>
      <w:proofErr w:type="gramEnd"/>
      <w:r w:rsidRPr="00923109">
        <w:rPr>
          <w:rFonts w:cs="AppleSystemUIFont"/>
          <w:kern w:val="0"/>
          <w:sz w:val="24"/>
          <w:szCs w:val="28"/>
        </w:rPr>
        <w:t xml:space="preserve"> will require partnering with one or more other denominations’ campus ministry programs. It’s going to take time (2-3 years) for a campus ministry staff person to build a foundation for campus ministry. Marianne Huff is reaching out to local congregations from other denominations (UMC, Episcopal, Lutheran) to see if they are interested in having a conversation about campus ministry collaboration. </w:t>
      </w:r>
      <w:r w:rsidRPr="00923109">
        <w:rPr>
          <w:rFonts w:cs="AppleSystemUIFont"/>
          <w:b/>
          <w:bCs/>
          <w:kern w:val="0"/>
          <w:sz w:val="24"/>
          <w:szCs w:val="28"/>
        </w:rPr>
        <w:t xml:space="preserve">We recommend that presbytery’s Campus Ministry Committee continue to explore this possibility. </w:t>
      </w:r>
    </w:p>
    <w:p w14:paraId="465F54E0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5247FBBA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 xml:space="preserve">[4] In the past, there seems to have been somewhat of a disconnect between those involved in campus ministry and those who hold/approve the financial resources. </w:t>
      </w:r>
      <w:r w:rsidRPr="00923109">
        <w:rPr>
          <w:rFonts w:cs="AppleSystemUIFont"/>
          <w:b/>
          <w:bCs/>
          <w:kern w:val="0"/>
          <w:sz w:val="24"/>
          <w:szCs w:val="28"/>
        </w:rPr>
        <w:t>We recommend that funding/accounting (&amp; especially fundraising) for campus ministry be undertaken by Holston Presbytery’s Campus Ministry Committee and the presbytery’s Finance Committee.</w:t>
      </w:r>
      <w:r w:rsidRPr="00923109">
        <w:rPr>
          <w:rFonts w:cs="AppleSystemUIFont"/>
          <w:kern w:val="0"/>
          <w:sz w:val="24"/>
          <w:szCs w:val="28"/>
        </w:rPr>
        <w:t xml:space="preserve"> Still, the Campus Ministry Committee needs to understand the financial aspects, and the </w:t>
      </w:r>
      <w:proofErr w:type="gramStart"/>
      <w:r w:rsidRPr="00923109">
        <w:rPr>
          <w:rFonts w:cs="AppleSystemUIFont"/>
          <w:kern w:val="0"/>
          <w:sz w:val="24"/>
          <w:szCs w:val="28"/>
        </w:rPr>
        <w:t>presbytery’s</w:t>
      </w:r>
      <w:proofErr w:type="gramEnd"/>
      <w:r w:rsidRPr="00923109">
        <w:rPr>
          <w:rFonts w:cs="AppleSystemUIFont"/>
          <w:kern w:val="0"/>
          <w:sz w:val="24"/>
          <w:szCs w:val="28"/>
        </w:rPr>
        <w:t xml:space="preserve"> Finance Committee needs to understand the process of campus ministry. </w:t>
      </w:r>
    </w:p>
    <w:p w14:paraId="2E90ED0E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08E30DCD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0995318A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>----------------------</w:t>
      </w:r>
    </w:p>
    <w:p w14:paraId="3B9A3A39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26B8744D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>If the GMB and Holston Presbytery approve our recommendations, Marianne Huff will explore whether it’s possible to make a grant proposal to 1,001 New Worshiping Communities to re-start campus ministry. (</w:t>
      </w:r>
      <w:hyperlink r:id="rId11" w:history="1">
        <w:r w:rsidRPr="00923109">
          <w:rPr>
            <w:rStyle w:val="Hyperlink"/>
            <w:rFonts w:cs="AppleSystemUIFont"/>
            <w:kern w:val="0"/>
            <w:sz w:val="24"/>
            <w:szCs w:val="28"/>
          </w:rPr>
          <w:t>https://pcusa.org/about-pcusa/agencies-entities/life-witness/ministry-areas/1001-new-worshiping-communities</w:t>
        </w:r>
      </w:hyperlink>
      <w:r w:rsidRPr="00923109">
        <w:rPr>
          <w:rFonts w:cs="AppleSystemUIFont"/>
          <w:kern w:val="0"/>
          <w:sz w:val="24"/>
          <w:szCs w:val="28"/>
        </w:rPr>
        <w:t xml:space="preserve"> )</w:t>
      </w:r>
    </w:p>
    <w:p w14:paraId="0D526E6A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2E629414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>Todd Jenkins has inquired whether the recently announced August 12-14, 2026, Columbia Theological Seminary “</w:t>
      </w:r>
      <w:proofErr w:type="spellStart"/>
      <w:r w:rsidRPr="00923109">
        <w:rPr>
          <w:rFonts w:cs="AppleSystemUIFont"/>
          <w:kern w:val="0"/>
          <w:sz w:val="24"/>
          <w:szCs w:val="28"/>
        </w:rPr>
        <w:t>UKirk</w:t>
      </w:r>
      <w:proofErr w:type="spellEnd"/>
      <w:r w:rsidRPr="00923109">
        <w:rPr>
          <w:rFonts w:cs="AppleSystemUIFont"/>
          <w:kern w:val="0"/>
          <w:sz w:val="24"/>
          <w:szCs w:val="28"/>
        </w:rPr>
        <w:t xml:space="preserve"> Leadership Retreat” will be an annual event. We may not be able to send anyone this year (May 15 registration deadline), but it sounds like a useful and valuable gathering. Stay tuned. </w:t>
      </w:r>
      <w:hyperlink r:id="rId12" w:history="1">
        <w:r w:rsidRPr="00923109">
          <w:rPr>
            <w:rStyle w:val="Hyperlink"/>
            <w:rFonts w:cs="AppleSystemUIFont"/>
            <w:kern w:val="0"/>
            <w:sz w:val="24"/>
            <w:szCs w:val="28"/>
          </w:rPr>
          <w:t>https://ukirk.org/news/ukirk-leadership-retreat-columbia-seminary-august-12-14-2026/</w:t>
        </w:r>
      </w:hyperlink>
      <w:r w:rsidRPr="00923109">
        <w:rPr>
          <w:rFonts w:cs="AppleSystemUIFont"/>
          <w:kern w:val="0"/>
          <w:sz w:val="24"/>
          <w:szCs w:val="28"/>
        </w:rPr>
        <w:t xml:space="preserve"> </w:t>
      </w:r>
    </w:p>
    <w:p w14:paraId="16D78641" w14:textId="77777777" w:rsidR="003C6609" w:rsidRPr="00923109" w:rsidRDefault="003C6609" w:rsidP="003C6609">
      <w:pPr>
        <w:autoSpaceDE w:val="0"/>
        <w:autoSpaceDN w:val="0"/>
        <w:adjustRightInd w:val="0"/>
        <w:rPr>
          <w:rFonts w:cs="AppleSystemUIFont"/>
          <w:kern w:val="0"/>
          <w:sz w:val="24"/>
          <w:szCs w:val="28"/>
        </w:rPr>
      </w:pPr>
    </w:p>
    <w:p w14:paraId="65462DEC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>Report submitted by:</w:t>
      </w:r>
    </w:p>
    <w:p w14:paraId="505CAD6C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>Marianne Huff</w:t>
      </w:r>
    </w:p>
    <w:p w14:paraId="0E75D749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>Russ Pearson</w:t>
      </w:r>
    </w:p>
    <w:p w14:paraId="59D0D732" w14:textId="77777777" w:rsidR="003C6609" w:rsidRPr="00923109" w:rsidRDefault="003C6609" w:rsidP="003C6609">
      <w:pPr>
        <w:autoSpaceDE w:val="0"/>
        <w:autoSpaceDN w:val="0"/>
        <w:adjustRightInd w:val="0"/>
        <w:jc w:val="center"/>
        <w:rPr>
          <w:rFonts w:cs="AppleSystemUIFont"/>
          <w:kern w:val="0"/>
          <w:sz w:val="24"/>
          <w:szCs w:val="28"/>
        </w:rPr>
      </w:pPr>
      <w:r w:rsidRPr="00923109">
        <w:rPr>
          <w:rFonts w:cs="AppleSystemUIFont"/>
          <w:kern w:val="0"/>
          <w:sz w:val="24"/>
          <w:szCs w:val="28"/>
        </w:rPr>
        <w:t>Todd Jenkins</w:t>
      </w:r>
    </w:p>
    <w:p w14:paraId="207954E6" w14:textId="35EE6013" w:rsidR="003C6609" w:rsidRDefault="003C6609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6D8A5143" w14:textId="77777777" w:rsidR="003C6609" w:rsidRDefault="003C6609" w:rsidP="003C6609">
      <w:pPr>
        <w:jc w:val="center"/>
        <w:rPr>
          <w:b/>
          <w:bCs/>
          <w:sz w:val="28"/>
          <w:szCs w:val="28"/>
        </w:rPr>
      </w:pPr>
      <w:r w:rsidRPr="00A90261">
        <w:rPr>
          <w:b/>
          <w:bCs/>
          <w:sz w:val="28"/>
          <w:szCs w:val="28"/>
        </w:rPr>
        <w:lastRenderedPageBreak/>
        <w:t>Holston Presbytery Necrology 2025</w:t>
      </w:r>
    </w:p>
    <w:p w14:paraId="6E5C561F" w14:textId="77777777" w:rsidR="003C6609" w:rsidRPr="00A90261" w:rsidRDefault="003C6609" w:rsidP="003C6609">
      <w:pPr>
        <w:spacing w:after="120"/>
        <w:rPr>
          <w:b/>
          <w:bCs/>
          <w:u w:val="single"/>
        </w:rPr>
      </w:pPr>
      <w:r w:rsidRPr="00A90261">
        <w:rPr>
          <w:b/>
          <w:bCs/>
          <w:u w:val="single"/>
        </w:rPr>
        <w:t>Cedar Creek Presbyterian Church</w:t>
      </w:r>
    </w:p>
    <w:p w14:paraId="6760DAEC" w14:textId="77777777" w:rsidR="003C6609" w:rsidRDefault="003C6609" w:rsidP="003C6609">
      <w:pPr>
        <w:spacing w:after="120"/>
      </w:pPr>
      <w:r w:rsidRPr="000B10CA">
        <w:t>Ron Nimick</w:t>
      </w:r>
      <w:r>
        <w:t xml:space="preserve">, Ruling Elder, </w:t>
      </w:r>
      <w:r w:rsidRPr="000B10CA">
        <w:t>March 7,</w:t>
      </w:r>
      <w:r>
        <w:t xml:space="preserve"> </w:t>
      </w:r>
      <w:r w:rsidRPr="000B10CA">
        <w:t>2025</w:t>
      </w:r>
      <w:r>
        <w:t xml:space="preserve">.  He </w:t>
      </w:r>
      <w:proofErr w:type="gramStart"/>
      <w:r>
        <w:t xml:space="preserve">served </w:t>
      </w:r>
      <w:r w:rsidRPr="000B10CA">
        <w:t xml:space="preserve"> as</w:t>
      </w:r>
      <w:proofErr w:type="gramEnd"/>
      <w:r w:rsidRPr="000B10CA">
        <w:t xml:space="preserve"> President of the Corporation for 20 years, serving as an elder for 30 years.</w:t>
      </w:r>
    </w:p>
    <w:p w14:paraId="09BB6CB9" w14:textId="77777777" w:rsidR="003C6609" w:rsidRPr="000B10CA" w:rsidRDefault="003C6609" w:rsidP="003C6609">
      <w:pPr>
        <w:spacing w:after="120"/>
      </w:pPr>
      <w:r w:rsidRPr="000B10CA">
        <w:t>Lowell Easterly</w:t>
      </w:r>
      <w:r>
        <w:t>, Ruling Elder,</w:t>
      </w:r>
      <w:r w:rsidRPr="000B10CA">
        <w:t xml:space="preserve"> May 21, 2025</w:t>
      </w:r>
      <w:r>
        <w:t xml:space="preserve">.  </w:t>
      </w:r>
      <w:proofErr w:type="gramStart"/>
      <w:r>
        <w:t xml:space="preserve">He </w:t>
      </w:r>
      <w:r w:rsidRPr="000B10CA">
        <w:t xml:space="preserve"> </w:t>
      </w:r>
      <w:r>
        <w:t>served</w:t>
      </w:r>
      <w:proofErr w:type="gramEnd"/>
      <w:r>
        <w:t xml:space="preserve"> </w:t>
      </w:r>
      <w:r w:rsidRPr="000B10CA">
        <w:t>as an elder for 30 years.</w:t>
      </w:r>
    </w:p>
    <w:p w14:paraId="7646B8A4" w14:textId="77777777" w:rsidR="003C6609" w:rsidRPr="00A90261" w:rsidRDefault="003C6609" w:rsidP="003C6609">
      <w:pPr>
        <w:spacing w:after="120"/>
        <w:rPr>
          <w:b/>
          <w:bCs/>
        </w:rPr>
      </w:pPr>
      <w:r w:rsidRPr="00A90261">
        <w:rPr>
          <w:b/>
          <w:bCs/>
          <w:u w:val="single"/>
        </w:rPr>
        <w:t>Covenant Presbyterian Church</w:t>
      </w:r>
    </w:p>
    <w:p w14:paraId="122657B4" w14:textId="77777777" w:rsidR="003C6609" w:rsidRPr="00564A09" w:rsidRDefault="003C6609" w:rsidP="003C6609">
      <w:pPr>
        <w:spacing w:after="120"/>
      </w:pPr>
      <w:r w:rsidRPr="00564A09">
        <w:t>Harry Douglas Powell</w:t>
      </w:r>
      <w:r>
        <w:t xml:space="preserve">, Ruling Elder, </w:t>
      </w:r>
      <w:r w:rsidRPr="00564A09">
        <w:t>March 9, 2025</w:t>
      </w:r>
      <w:r>
        <w:t>.</w:t>
      </w:r>
    </w:p>
    <w:p w14:paraId="63FF4C0F" w14:textId="77777777" w:rsidR="003C6609" w:rsidRPr="00564A09" w:rsidRDefault="003C6609" w:rsidP="003C6609">
      <w:pPr>
        <w:spacing w:after="120"/>
      </w:pPr>
      <w:r w:rsidRPr="00564A09">
        <w:t>Reginald Fleming Murphy</w:t>
      </w:r>
      <w:r>
        <w:t xml:space="preserve">, Ruling Elder, </w:t>
      </w:r>
      <w:r w:rsidRPr="00564A09">
        <w:t>April 15, 2025</w:t>
      </w:r>
      <w:r>
        <w:t>.</w:t>
      </w:r>
    </w:p>
    <w:p w14:paraId="5415DA14" w14:textId="77777777" w:rsidR="003C6609" w:rsidRPr="00A90261" w:rsidRDefault="003C6609" w:rsidP="003C6609">
      <w:pPr>
        <w:spacing w:after="120"/>
        <w:rPr>
          <w:b/>
          <w:bCs/>
          <w:u w:val="single"/>
        </w:rPr>
      </w:pPr>
      <w:r w:rsidRPr="00A90261">
        <w:rPr>
          <w:b/>
          <w:bCs/>
          <w:u w:val="single"/>
        </w:rPr>
        <w:t>First Presbyterian Church, Johnson City</w:t>
      </w:r>
    </w:p>
    <w:p w14:paraId="655C0A0E" w14:textId="77777777" w:rsidR="003C6609" w:rsidRPr="00564A09" w:rsidRDefault="003C6609" w:rsidP="003C6609">
      <w:pPr>
        <w:spacing w:after="120"/>
      </w:pPr>
      <w:r w:rsidRPr="00564A09">
        <w:t xml:space="preserve">Alfred Summers Taylor, </w:t>
      </w:r>
      <w:r>
        <w:t xml:space="preserve">Ruling </w:t>
      </w:r>
      <w:r w:rsidRPr="00564A09">
        <w:t>Elder</w:t>
      </w:r>
      <w:r>
        <w:t xml:space="preserve">, </w:t>
      </w:r>
      <w:r w:rsidRPr="00564A09">
        <w:t>January 6, 2025</w:t>
      </w:r>
      <w:r>
        <w:t>.</w:t>
      </w:r>
    </w:p>
    <w:p w14:paraId="16FA9E4B" w14:textId="77777777" w:rsidR="003C6609" w:rsidRDefault="003C6609" w:rsidP="003C6609">
      <w:pPr>
        <w:spacing w:after="120"/>
      </w:pPr>
      <w:r w:rsidRPr="00564A09">
        <w:t>Rev. Robert Alan Chapman</w:t>
      </w:r>
      <w:r>
        <w:t xml:space="preserve">, Teaching Elder, </w:t>
      </w:r>
      <w:r w:rsidRPr="00564A09">
        <w:t>November 3</w:t>
      </w:r>
      <w:r>
        <w:t>,</w:t>
      </w:r>
      <w:r w:rsidRPr="00564A09">
        <w:t xml:space="preserve"> 2025</w:t>
      </w:r>
      <w:r>
        <w:t>.</w:t>
      </w:r>
    </w:p>
    <w:p w14:paraId="2797699B" w14:textId="77777777" w:rsidR="003C6609" w:rsidRPr="00A90261" w:rsidRDefault="003C6609" w:rsidP="003C6609">
      <w:pPr>
        <w:spacing w:after="120"/>
        <w:rPr>
          <w:b/>
          <w:bCs/>
        </w:rPr>
      </w:pPr>
      <w:r w:rsidRPr="00A90261">
        <w:rPr>
          <w:b/>
          <w:bCs/>
          <w:u w:val="single"/>
        </w:rPr>
        <w:t>First Presbyterian Church, Kingsport</w:t>
      </w:r>
    </w:p>
    <w:p w14:paraId="76BB2849" w14:textId="77777777" w:rsidR="003C6609" w:rsidRPr="00564A09" w:rsidRDefault="003C6609" w:rsidP="003C6609">
      <w:pPr>
        <w:spacing w:after="120"/>
      </w:pPr>
      <w:r w:rsidRPr="00564A09">
        <w:t xml:space="preserve">Emily D. Childress, </w:t>
      </w:r>
      <w:r>
        <w:t xml:space="preserve">Ruling Elder, February 26, 2025.  She </w:t>
      </w:r>
      <w:r w:rsidRPr="00564A09">
        <w:t xml:space="preserve">served 3 terms as Elder (terms ending 1984, 1999, 2006). </w:t>
      </w:r>
    </w:p>
    <w:p w14:paraId="05057594" w14:textId="77777777" w:rsidR="003C6609" w:rsidRPr="00564A09" w:rsidRDefault="003C6609" w:rsidP="003C6609">
      <w:pPr>
        <w:spacing w:after="120"/>
      </w:pPr>
      <w:r w:rsidRPr="00564A09">
        <w:t>Elizabeth “Betty” Dickson,</w:t>
      </w:r>
      <w:r>
        <w:t xml:space="preserve"> Ruling Elder, August 18, 2025.</w:t>
      </w:r>
    </w:p>
    <w:p w14:paraId="3D7C6863" w14:textId="77777777" w:rsidR="003C6609" w:rsidRPr="00564A09" w:rsidRDefault="003C6609" w:rsidP="003C6609">
      <w:pPr>
        <w:spacing w:after="120"/>
      </w:pPr>
      <w:r w:rsidRPr="00564A09">
        <w:t xml:space="preserve">Laurence “Larry” Maxwell Long, </w:t>
      </w:r>
      <w:r>
        <w:t xml:space="preserve">Ruling Elder, October 9, 2025.  He </w:t>
      </w:r>
      <w:r w:rsidRPr="00564A09">
        <w:t xml:space="preserve">served 4 terms as Elder (terms ending 1974, 1978, 1985, 2011).  </w:t>
      </w:r>
    </w:p>
    <w:p w14:paraId="68BD6B97" w14:textId="77777777" w:rsidR="003C6609" w:rsidRPr="00564A09" w:rsidRDefault="003C6609" w:rsidP="003C6609">
      <w:pPr>
        <w:spacing w:after="120"/>
      </w:pPr>
      <w:r w:rsidRPr="00564A09">
        <w:t>T. Flint Gray, Jr.,</w:t>
      </w:r>
      <w:r>
        <w:t xml:space="preserve"> Ruling Elder, November 22, 2025.  He</w:t>
      </w:r>
      <w:r w:rsidRPr="00564A09">
        <w:t xml:space="preserve"> served 4 terms as Elder (terms ending 1981,1986, 1991, 1999).  </w:t>
      </w:r>
    </w:p>
    <w:p w14:paraId="45D56096" w14:textId="77777777" w:rsidR="003C6609" w:rsidRPr="00A90261" w:rsidRDefault="003C6609" w:rsidP="003C6609">
      <w:pPr>
        <w:spacing w:after="120"/>
        <w:rPr>
          <w:b/>
          <w:bCs/>
          <w:u w:val="single"/>
        </w:rPr>
      </w:pPr>
      <w:r w:rsidRPr="00A90261">
        <w:rPr>
          <w:b/>
          <w:bCs/>
          <w:u w:val="single"/>
        </w:rPr>
        <w:t xml:space="preserve">Jennie Moore Memorial </w:t>
      </w:r>
      <w:r>
        <w:rPr>
          <w:b/>
          <w:bCs/>
          <w:u w:val="single"/>
        </w:rPr>
        <w:t xml:space="preserve">Presbyterian </w:t>
      </w:r>
      <w:r w:rsidRPr="00A90261">
        <w:rPr>
          <w:b/>
          <w:bCs/>
          <w:u w:val="single"/>
        </w:rPr>
        <w:t>Church</w:t>
      </w:r>
      <w:r>
        <w:rPr>
          <w:b/>
          <w:bCs/>
          <w:u w:val="single"/>
        </w:rPr>
        <w:t xml:space="preserve"> and Watauga Avenue Presbyterian Church</w:t>
      </w:r>
    </w:p>
    <w:p w14:paraId="25E74771" w14:textId="77777777" w:rsidR="003C6609" w:rsidRDefault="003C6609" w:rsidP="003C6609">
      <w:pPr>
        <w:spacing w:after="120"/>
      </w:pPr>
      <w:r>
        <w:t xml:space="preserve">Rev. </w:t>
      </w:r>
      <w:r w:rsidRPr="00564A09">
        <w:t>George Rolling</w:t>
      </w:r>
      <w:r>
        <w:t xml:space="preserve">, Teaching Elder, </w:t>
      </w:r>
      <w:r w:rsidRPr="00564A09">
        <w:t>January 10, 2025.</w:t>
      </w:r>
    </w:p>
    <w:p w14:paraId="34AC7193" w14:textId="77777777" w:rsidR="003C6609" w:rsidRPr="0005454A" w:rsidRDefault="003C6609" w:rsidP="003C6609">
      <w:pPr>
        <w:spacing w:after="120"/>
        <w:rPr>
          <w:b/>
          <w:bCs/>
          <w:u w:val="single"/>
        </w:rPr>
      </w:pPr>
      <w:r w:rsidRPr="0005454A">
        <w:rPr>
          <w:b/>
          <w:bCs/>
          <w:u w:val="single"/>
        </w:rPr>
        <w:t>Jonesborough Presbyterian Church</w:t>
      </w:r>
    </w:p>
    <w:p w14:paraId="568DDEBB" w14:textId="77777777" w:rsidR="003C6609" w:rsidRPr="0005454A" w:rsidRDefault="003C6609" w:rsidP="003C6609">
      <w:pPr>
        <w:spacing w:after="120" w:line="278" w:lineRule="auto"/>
      </w:pPr>
      <w:r w:rsidRPr="0005454A">
        <w:t>Emily Laughrey</w:t>
      </w:r>
      <w:r>
        <w:t>, Ruling Elder,</w:t>
      </w:r>
      <w:r w:rsidRPr="0005454A">
        <w:t xml:space="preserve"> March 12, 2025</w:t>
      </w:r>
    </w:p>
    <w:p w14:paraId="1BA68CF8" w14:textId="77777777" w:rsidR="003C6609" w:rsidRPr="0005454A" w:rsidRDefault="003C6609" w:rsidP="003C6609">
      <w:pPr>
        <w:spacing w:after="120" w:line="278" w:lineRule="auto"/>
      </w:pPr>
      <w:r w:rsidRPr="0005454A">
        <w:t>Terry Welch</w:t>
      </w:r>
      <w:r>
        <w:t xml:space="preserve"> Ruling Elder, </w:t>
      </w:r>
      <w:r w:rsidRPr="0005454A">
        <w:t>March 18, 2025</w:t>
      </w:r>
    </w:p>
    <w:p w14:paraId="5F7AC22F" w14:textId="77777777" w:rsidR="003C6609" w:rsidRPr="0005454A" w:rsidRDefault="003C6609" w:rsidP="003C6609">
      <w:pPr>
        <w:spacing w:after="120" w:line="278" w:lineRule="auto"/>
      </w:pPr>
      <w:r w:rsidRPr="0005454A">
        <w:t>Cherry Smith</w:t>
      </w:r>
      <w:r>
        <w:t xml:space="preserve">, Ruling Elder, </w:t>
      </w:r>
      <w:r w:rsidRPr="0005454A">
        <w:t>April 28, 2025</w:t>
      </w:r>
    </w:p>
    <w:p w14:paraId="037878D8" w14:textId="77777777" w:rsidR="003C6609" w:rsidRPr="0005454A" w:rsidRDefault="003C6609" w:rsidP="003C6609">
      <w:pPr>
        <w:spacing w:after="120" w:line="278" w:lineRule="auto"/>
      </w:pPr>
      <w:r w:rsidRPr="0005454A">
        <w:t>Corinne Parnell</w:t>
      </w:r>
      <w:r>
        <w:t xml:space="preserve">, Ruling Elder, </w:t>
      </w:r>
      <w:r w:rsidRPr="0005454A">
        <w:t>September 5, 2025</w:t>
      </w:r>
    </w:p>
    <w:p w14:paraId="3FC09BEF" w14:textId="77777777" w:rsidR="003C6609" w:rsidRPr="0005454A" w:rsidRDefault="003C6609" w:rsidP="003C6609">
      <w:pPr>
        <w:spacing w:after="120" w:line="278" w:lineRule="auto"/>
      </w:pPr>
      <w:r w:rsidRPr="0005454A">
        <w:t>Gary G. Meyer</w:t>
      </w:r>
      <w:r>
        <w:t xml:space="preserve">, Ruling Elder, </w:t>
      </w:r>
      <w:r w:rsidRPr="0005454A">
        <w:t>December 2025</w:t>
      </w:r>
    </w:p>
    <w:p w14:paraId="5B2AF2C5" w14:textId="77777777" w:rsidR="003C6609" w:rsidRPr="0005454A" w:rsidRDefault="003C6609" w:rsidP="003C6609">
      <w:pPr>
        <w:spacing w:after="120" w:line="278" w:lineRule="auto"/>
      </w:pPr>
      <w:r w:rsidRPr="0005454A">
        <w:t>Joanne Comer</w:t>
      </w:r>
      <w:r>
        <w:t xml:space="preserve">, Ruling Elder, </w:t>
      </w:r>
      <w:r w:rsidRPr="0005454A">
        <w:t>December 12, 2025</w:t>
      </w:r>
    </w:p>
    <w:p w14:paraId="19B04C55" w14:textId="77777777" w:rsidR="003C6609" w:rsidRDefault="003C6609" w:rsidP="003C6609">
      <w:pPr>
        <w:spacing w:after="120"/>
      </w:pPr>
    </w:p>
    <w:p w14:paraId="1B6D0769" w14:textId="77777777" w:rsidR="003C6609" w:rsidRPr="00A90261" w:rsidRDefault="003C6609" w:rsidP="003C6609">
      <w:pPr>
        <w:spacing w:after="120"/>
        <w:rPr>
          <w:b/>
          <w:bCs/>
          <w:u w:val="single"/>
        </w:rPr>
      </w:pPr>
      <w:r w:rsidRPr="00A90261">
        <w:rPr>
          <w:b/>
          <w:bCs/>
          <w:u w:val="single"/>
        </w:rPr>
        <w:t>Piney Flats Presbyterian Church</w:t>
      </w:r>
    </w:p>
    <w:p w14:paraId="40C21944" w14:textId="77777777" w:rsidR="003C6609" w:rsidRDefault="003C6609" w:rsidP="003C6609">
      <w:pPr>
        <w:spacing w:after="120"/>
      </w:pPr>
      <w:r w:rsidRPr="00FC1748">
        <w:t>David “Butch” Milhorn</w:t>
      </w:r>
      <w:r>
        <w:t xml:space="preserve">, Ruling Elder, </w:t>
      </w:r>
      <w:r w:rsidRPr="00FC1748">
        <w:t>September 22, 2025</w:t>
      </w:r>
      <w:r>
        <w:t>. He served as an elder for over 30 years.</w:t>
      </w:r>
    </w:p>
    <w:p w14:paraId="71502289" w14:textId="77777777" w:rsidR="003C6609" w:rsidRPr="00A90261" w:rsidRDefault="003C6609" w:rsidP="003C6609">
      <w:pPr>
        <w:spacing w:after="120"/>
        <w:rPr>
          <w:b/>
          <w:bCs/>
        </w:rPr>
      </w:pPr>
      <w:r w:rsidRPr="00A90261">
        <w:rPr>
          <w:b/>
          <w:bCs/>
          <w:u w:val="single"/>
        </w:rPr>
        <w:t>Preston Hills Presbyterian Church</w:t>
      </w:r>
    </w:p>
    <w:p w14:paraId="2A49E3FF" w14:textId="77777777" w:rsidR="003C6609" w:rsidRDefault="003C6609" w:rsidP="003C6609">
      <w:pPr>
        <w:spacing w:after="120"/>
      </w:pPr>
      <w:r w:rsidRPr="00F51FB9">
        <w:lastRenderedPageBreak/>
        <w:t>Ray Bingham, Ruling Elder, April 3, 2025. He was a member at Preston Hills for 54 years an</w:t>
      </w:r>
      <w:r>
        <w:t>d</w:t>
      </w:r>
      <w:r w:rsidRPr="00F51FB9">
        <w:t xml:space="preserve"> was ordained an elder at </w:t>
      </w:r>
      <w:proofErr w:type="spellStart"/>
      <w:r w:rsidRPr="00F51FB9">
        <w:t>Cedarview</w:t>
      </w:r>
      <w:proofErr w:type="spellEnd"/>
      <w:r w:rsidRPr="00F51FB9">
        <w:t xml:space="preserve"> Presbyterian.</w:t>
      </w:r>
    </w:p>
    <w:p w14:paraId="6FBC7BC9" w14:textId="77777777" w:rsidR="003C6609" w:rsidRDefault="003C6609" w:rsidP="003C6609">
      <w:pPr>
        <w:spacing w:after="120"/>
        <w:rPr>
          <w:b/>
          <w:bCs/>
          <w:u w:val="single"/>
        </w:rPr>
      </w:pPr>
    </w:p>
    <w:p w14:paraId="2CE5B92B" w14:textId="77777777" w:rsidR="003C6609" w:rsidRPr="00A90261" w:rsidRDefault="003C6609" w:rsidP="003C6609">
      <w:pPr>
        <w:spacing w:after="120"/>
        <w:rPr>
          <w:b/>
          <w:bCs/>
          <w:u w:val="single"/>
        </w:rPr>
      </w:pPr>
      <w:r w:rsidRPr="00A90261">
        <w:rPr>
          <w:b/>
          <w:bCs/>
          <w:u w:val="single"/>
        </w:rPr>
        <w:t>Rogersville Presbyterian Church</w:t>
      </w:r>
    </w:p>
    <w:p w14:paraId="03FD76E0" w14:textId="77777777" w:rsidR="003C6609" w:rsidRPr="00564A09" w:rsidRDefault="003C6609" w:rsidP="003C6609">
      <w:pPr>
        <w:spacing w:after="120"/>
      </w:pPr>
      <w:r w:rsidRPr="00564A09">
        <w:t>Joe Price</w:t>
      </w:r>
      <w:r>
        <w:t>, Ruling Elder,</w:t>
      </w:r>
      <w:r w:rsidRPr="00564A09">
        <w:t xml:space="preserve"> February 9, 2025</w:t>
      </w:r>
      <w:r>
        <w:t>.</w:t>
      </w:r>
      <w:r w:rsidRPr="00564A09">
        <w:t xml:space="preserve">    He was ordained before 1970 and served as Deacon, Elder, Sunday School Teacher </w:t>
      </w:r>
      <w:proofErr w:type="gramStart"/>
      <w:r w:rsidRPr="00564A09">
        <w:t>over</w:t>
      </w:r>
      <w:proofErr w:type="gramEnd"/>
      <w:r w:rsidRPr="00564A09">
        <w:t xml:space="preserve"> many years.</w:t>
      </w:r>
    </w:p>
    <w:p w14:paraId="2DC61118" w14:textId="77777777" w:rsidR="003C6609" w:rsidRPr="00564A09" w:rsidRDefault="003C6609" w:rsidP="003C6609">
      <w:pPr>
        <w:spacing w:after="120"/>
      </w:pPr>
      <w:r w:rsidRPr="00564A09">
        <w:t>Floyd Knowlton</w:t>
      </w:r>
      <w:r>
        <w:t>, Ruling Elder,</w:t>
      </w:r>
      <w:r w:rsidRPr="00564A09">
        <w:t xml:space="preserve"> May 27, 2025</w:t>
      </w:r>
      <w:r>
        <w:t xml:space="preserve">.  </w:t>
      </w:r>
      <w:r w:rsidRPr="00564A09">
        <w:t xml:space="preserve">  He was ordained in January 2004 and served as Elder, Trustee and Sunday School teacher </w:t>
      </w:r>
      <w:proofErr w:type="gramStart"/>
      <w:r w:rsidRPr="00564A09">
        <w:t>over</w:t>
      </w:r>
      <w:proofErr w:type="gramEnd"/>
      <w:r w:rsidRPr="00564A09">
        <w:t xml:space="preserve"> many years</w:t>
      </w:r>
      <w:r>
        <w:t>.</w:t>
      </w:r>
    </w:p>
    <w:p w14:paraId="14E89212" w14:textId="77777777" w:rsidR="003C6609" w:rsidRDefault="003C6609" w:rsidP="003C6609">
      <w:pPr>
        <w:rPr>
          <w:sz w:val="24"/>
          <w:szCs w:val="28"/>
        </w:rPr>
      </w:pPr>
    </w:p>
    <w:p w14:paraId="4C751639" w14:textId="42E26000" w:rsidR="003C6609" w:rsidRDefault="003C6609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139"/>
        <w:gridCol w:w="1139"/>
        <w:gridCol w:w="5137"/>
        <w:gridCol w:w="1855"/>
      </w:tblGrid>
      <w:tr w:rsidR="003C6609" w:rsidRPr="003C6609" w14:paraId="766F8E5C" w14:textId="77777777" w:rsidTr="003C6609">
        <w:trPr>
          <w:trHeight w:val="335"/>
        </w:trPr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8803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Balance Sheet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B747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5349ECF1" w14:textId="77777777" w:rsidTr="003C6609">
        <w:trPr>
          <w:trHeight w:val="288"/>
        </w:trPr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5631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Holston Presbytery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88E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39393826" w14:textId="77777777" w:rsidTr="003C6609">
        <w:trPr>
          <w:trHeight w:val="288"/>
        </w:trPr>
        <w:tc>
          <w:tcPr>
            <w:tcW w:w="7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3C38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 of March 31, 2026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FD93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0A2506B9" w14:textId="77777777" w:rsidTr="003C6609">
        <w:trPr>
          <w:trHeight w:val="26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DFA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A97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2E3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FB1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25589363" w14:textId="77777777" w:rsidTr="003C6609">
        <w:trPr>
          <w:trHeight w:val="243"/>
        </w:trPr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7F8B2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0AF80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D993E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Account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0C1F0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Mar 31, 2026</w:t>
            </w:r>
          </w:p>
        </w:tc>
      </w:tr>
      <w:tr w:rsidR="003C6609" w:rsidRPr="003C6609" w14:paraId="4E41BB1E" w14:textId="77777777" w:rsidTr="003C6609">
        <w:trPr>
          <w:trHeight w:val="26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F35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0BA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E456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6DB6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1A61A922" w14:textId="77777777" w:rsidTr="003C6609">
        <w:trPr>
          <w:trHeight w:val="243"/>
        </w:trPr>
        <w:tc>
          <w:tcPr>
            <w:tcW w:w="74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B4590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Assets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C8F17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C6609" w:rsidRPr="003C6609" w14:paraId="557BB596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2413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8A5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Current Assets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1FD6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7E1C37F2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215E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2E8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55CB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Cash and Cash Equivalents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8FE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525F498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2EC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8FD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0F52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Business Primary Share - ECU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04E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334.91</w:t>
            </w:r>
          </w:p>
        </w:tc>
      </w:tr>
      <w:tr w:rsidR="003C6609" w:rsidRPr="003C6609" w14:paraId="1496BA5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336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1BC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0C34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Citizens Bank 1696 (HP Checking)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0BCA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8,264.34</w:t>
            </w:r>
          </w:p>
        </w:tc>
      </w:tr>
      <w:tr w:rsidR="003C6609" w:rsidRPr="003C6609" w14:paraId="3754EDF9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4C3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491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0093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Citizens Bank 2071 (CPM Checking)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A25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70,081.02</w:t>
            </w:r>
          </w:p>
        </w:tc>
      </w:tr>
      <w:tr w:rsidR="003C6609" w:rsidRPr="003C6609" w14:paraId="06E4D5D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32E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089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E97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Citizens Bank 8005 (Reserve Sweep)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F4FA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454,496.67</w:t>
            </w:r>
          </w:p>
        </w:tc>
      </w:tr>
      <w:tr w:rsidR="003C6609" w:rsidRPr="003C6609" w14:paraId="67FD20DA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F8D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387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AA17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Cash and Cash Equivalents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264A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533,176.94</w:t>
            </w:r>
          </w:p>
        </w:tc>
      </w:tr>
      <w:tr w:rsidR="003C6609" w:rsidRPr="003C6609" w14:paraId="4035F87D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35E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5ED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576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Accounts Receivable - Campus House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5A4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140.60</w:t>
            </w:r>
          </w:p>
        </w:tc>
      </w:tr>
      <w:tr w:rsidR="003C6609" w:rsidRPr="003C6609" w14:paraId="1852D7D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B03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3CB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5FE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Accounts Receivable - Holston Presbytery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EE5C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494.89</w:t>
            </w:r>
          </w:p>
        </w:tc>
      </w:tr>
      <w:tr w:rsidR="003C6609" w:rsidRPr="003C6609" w14:paraId="61C0D10A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F89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85C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364C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Charles Schwab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EF9F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1,247,357.91</w:t>
            </w:r>
          </w:p>
        </w:tc>
      </w:tr>
      <w:tr w:rsidR="003C6609" w:rsidRPr="003C6609" w14:paraId="53904BC4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504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F0B1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668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Church Development Funds - New Covenant Funds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52E8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50,331.02</w:t>
            </w:r>
          </w:p>
        </w:tc>
      </w:tr>
      <w:tr w:rsidR="003C6609" w:rsidRPr="003C6609" w14:paraId="717BCA66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8E4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C94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C60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Church Development Fund - New Covenant Funds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380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116,094.33</w:t>
            </w:r>
          </w:p>
        </w:tc>
      </w:tr>
      <w:tr w:rsidR="003C6609" w:rsidRPr="003C6609" w14:paraId="2B24DF52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9F4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E96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96F0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Ninth Street Loan Fund - New Covenant Funds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66D5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19,761.78</w:t>
            </w:r>
          </w:p>
        </w:tc>
      </w:tr>
      <w:tr w:rsidR="003C6609" w:rsidRPr="003C6609" w14:paraId="7733C955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0CC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0CC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A0A0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Small Church Fund - New Covenant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EAEC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235,681.56</w:t>
            </w:r>
          </w:p>
        </w:tc>
      </w:tr>
      <w:tr w:rsidR="003C6609" w:rsidRPr="003C6609" w14:paraId="79457529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A8A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376E" w14:textId="1ACF9789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Current Assets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394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2,203,039.03</w:t>
            </w:r>
          </w:p>
        </w:tc>
      </w:tr>
      <w:tr w:rsidR="003C6609" w:rsidRPr="003C6609" w14:paraId="573088F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980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0772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Fixed Assets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880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26EE4BB9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DB0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61B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2A7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Campus Ministry House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8BD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623,850.00</w:t>
            </w:r>
          </w:p>
        </w:tc>
      </w:tr>
      <w:tr w:rsidR="003C6609" w:rsidRPr="003C6609" w14:paraId="56E2C795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BF2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889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17D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Holston Meadows Cabin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6C2D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11,919.98</w:t>
            </w:r>
          </w:p>
        </w:tc>
      </w:tr>
      <w:tr w:rsidR="003C6609" w:rsidRPr="003C6609" w14:paraId="0B502CEF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74B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40BD4" w14:textId="253A5F39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Fixed Assets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67CE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635,769.98</w:t>
            </w:r>
          </w:p>
        </w:tc>
      </w:tr>
      <w:tr w:rsidR="003C6609" w:rsidRPr="003C6609" w14:paraId="50A07F34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88FA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212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Long Term Assets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FEDE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390F47AE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DC1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FF6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EFF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Hebron Presbyterian Church Loan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D716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16,838.08</w:t>
            </w:r>
          </w:p>
        </w:tc>
      </w:tr>
      <w:tr w:rsidR="003C6609" w:rsidRPr="003C6609" w14:paraId="640B48AC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A386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FFD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1520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Investment Income/Loss - New Covenant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5244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6,810.84</w:t>
            </w:r>
          </w:p>
        </w:tc>
      </w:tr>
      <w:tr w:rsidR="003C6609" w:rsidRPr="003C6609" w14:paraId="45730B4C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E73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348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D87F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Strawberry Plains Church Loan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710C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215,051.78</w:t>
            </w:r>
          </w:p>
        </w:tc>
      </w:tr>
      <w:tr w:rsidR="003C6609" w:rsidRPr="003C6609" w14:paraId="3CC79F1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47F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858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9D5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Tri-Cities Presbyterian Church Loan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811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55,943.08</w:t>
            </w:r>
          </w:p>
        </w:tc>
      </w:tr>
      <w:tr w:rsidR="003C6609" w:rsidRPr="003C6609" w14:paraId="74F7BDB8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F74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vMerge w:val="restart"/>
            <w:tcBorders>
              <w:top w:val="single" w:sz="4" w:space="0" w:color="EBEBEB"/>
              <w:left w:val="nil"/>
              <w:right w:val="nil"/>
            </w:tcBorders>
            <w:noWrap/>
            <w:vAlign w:val="center"/>
            <w:hideMark/>
          </w:tcPr>
          <w:p w14:paraId="4EB40D9D" w14:textId="7AA6E001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Total </w:t>
            </w:r>
            <w:proofErr w:type="gramStart"/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Long Term</w:t>
            </w:r>
            <w:proofErr w:type="gramEnd"/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Assets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221D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294,643.78</w:t>
            </w:r>
          </w:p>
        </w:tc>
      </w:tr>
      <w:tr w:rsidR="003C6609" w:rsidRPr="003C6609" w14:paraId="295776CD" w14:textId="77777777" w:rsidTr="003C6609">
        <w:trPr>
          <w:trHeight w:val="220"/>
        </w:trPr>
        <w:tc>
          <w:tcPr>
            <w:tcW w:w="1139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6334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Assets</w:t>
            </w:r>
          </w:p>
        </w:tc>
        <w:tc>
          <w:tcPr>
            <w:tcW w:w="6276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E8D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5F3E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3,133,452.79</w:t>
            </w:r>
          </w:p>
        </w:tc>
      </w:tr>
      <w:tr w:rsidR="003C6609" w:rsidRPr="003C6609" w14:paraId="4A80ED20" w14:textId="77777777" w:rsidTr="003C6609">
        <w:trPr>
          <w:trHeight w:val="26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592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46B1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FB7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1E81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78D5DBC6" w14:textId="77777777" w:rsidTr="003C6609">
        <w:trPr>
          <w:trHeight w:val="243"/>
        </w:trPr>
        <w:tc>
          <w:tcPr>
            <w:tcW w:w="74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15D02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Liabilities and Equity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DF0E6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C6609" w:rsidRPr="003C6609" w14:paraId="1CC0DD8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D39E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45B2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Liabilities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A563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1AC3EDE5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E284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0F2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F91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Current Liabilities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A1B2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09784838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34F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F29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BB2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Accounts Payable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3D70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(429.83)</w:t>
            </w:r>
          </w:p>
        </w:tc>
      </w:tr>
      <w:tr w:rsidR="003C6609" w:rsidRPr="003C6609" w14:paraId="3B41EAA5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4E0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546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449F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Pass Thru Benevolence-Camp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7113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500.00</w:t>
            </w:r>
          </w:p>
        </w:tc>
      </w:tr>
      <w:tr w:rsidR="003C6609" w:rsidRPr="003C6609" w14:paraId="3384FD77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811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8F0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7A53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Benevolence:Christmas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Joy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B04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4,234.61</w:t>
            </w:r>
          </w:p>
        </w:tc>
      </w:tr>
      <w:tr w:rsidR="003C6609" w:rsidRPr="003C6609" w14:paraId="63CC7EC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8CC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AFB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2C78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Benevolence:Columbia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Seminary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CF55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350.00</w:t>
            </w:r>
          </w:p>
        </w:tc>
      </w:tr>
      <w:tr w:rsidR="003C6609" w:rsidRPr="003C6609" w14:paraId="66984D0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2AA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357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C0C4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Benevolence:Grandfather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Home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A9AD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246.00</w:t>
            </w:r>
          </w:p>
        </w:tc>
      </w:tr>
      <w:tr w:rsidR="003C6609" w:rsidRPr="003C6609" w14:paraId="5458E4A4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89F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BDC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023E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Benevolence:Hagan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Endowmnet</w:t>
            </w:r>
            <w:proofErr w:type="spell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Fund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F661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2,676.48</w:t>
            </w:r>
          </w:p>
        </w:tc>
      </w:tr>
      <w:tr w:rsidR="003C6609" w:rsidRPr="003C6609" w14:paraId="594A3A04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43A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B3A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1519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Benevolence:Hope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Alliance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480D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93.00</w:t>
            </w:r>
          </w:p>
        </w:tc>
      </w:tr>
      <w:tr w:rsidR="003C6609" w:rsidRPr="003C6609" w14:paraId="1B7A2E8F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9A6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FB7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B38E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Benevolence:OGHS</w:t>
            </w:r>
            <w:proofErr w:type="spellEnd"/>
            <w:proofErr w:type="gramEnd"/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3C74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500.00</w:t>
            </w:r>
          </w:p>
        </w:tc>
      </w:tr>
      <w:tr w:rsidR="003C6609" w:rsidRPr="003C6609" w14:paraId="0AC11B6C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E44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3C1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1AA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Benevolence:PCUSA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Missionary Support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E39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20,700.32</w:t>
            </w:r>
          </w:p>
        </w:tc>
      </w:tr>
      <w:tr w:rsidR="003C6609" w:rsidRPr="003C6609" w14:paraId="264CB13D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B07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86F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D6AA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Benevolence:Pentecost</w:t>
            </w:r>
            <w:proofErr w:type="spellEnd"/>
            <w:proofErr w:type="gramEnd"/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90B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1.05</w:t>
            </w:r>
          </w:p>
        </w:tc>
      </w:tr>
      <w:tr w:rsidR="003C6609" w:rsidRPr="003C6609" w14:paraId="3BA45E71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402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436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475B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Benevolence:Sunset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Gap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5453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</w:tr>
      <w:tr w:rsidR="003C6609" w:rsidRPr="003C6609" w14:paraId="6B0F0858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EEB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B2C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9E1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Benevolence:Theologian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in Residence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A65A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2,300.00</w:t>
            </w:r>
          </w:p>
        </w:tc>
      </w:tr>
      <w:tr w:rsidR="003C6609" w:rsidRPr="003C6609" w14:paraId="2E15BE1A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FC26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121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8303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Benevolence:Union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Seminary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D528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400.00</w:t>
            </w:r>
          </w:p>
        </w:tc>
      </w:tr>
      <w:tr w:rsidR="003C6609" w:rsidRPr="003C6609" w14:paraId="580624F7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ADC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BBC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9768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Pass-Thru Benevolence; World Missions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4BE5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2,757.69</w:t>
            </w:r>
          </w:p>
        </w:tc>
      </w:tr>
      <w:tr w:rsidR="003C6609" w:rsidRPr="003C6609" w14:paraId="268F94B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EBD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C98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592F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Passs Thru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Benevolence:Peacemaking</w:t>
            </w:r>
            <w:proofErr w:type="spellEnd"/>
            <w:proofErr w:type="gramEnd"/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3F3C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1,688.13</w:t>
            </w:r>
          </w:p>
        </w:tc>
      </w:tr>
      <w:tr w:rsidR="003C6609" w:rsidRPr="003C6609" w14:paraId="6F19F296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E28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3C0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1291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Payroll Liabilities:403(b) Contributions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5E8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11,000.00</w:t>
            </w:r>
          </w:p>
        </w:tc>
      </w:tr>
      <w:tr w:rsidR="003C6609" w:rsidRPr="003C6609" w14:paraId="3643B56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4766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E4E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4B6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Payroll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Liabilities:Dental</w:t>
            </w:r>
            <w:proofErr w:type="spellEnd"/>
            <w:proofErr w:type="gramEnd"/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DC3C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931.94</w:t>
            </w:r>
          </w:p>
        </w:tc>
      </w:tr>
      <w:tr w:rsidR="003C6609" w:rsidRPr="003C6609" w14:paraId="550163E5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013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411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4D6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Payroll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Liabilities:Longterm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Disability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E1B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7.88</w:t>
            </w:r>
          </w:p>
        </w:tc>
      </w:tr>
      <w:tr w:rsidR="003C6609" w:rsidRPr="003C6609" w14:paraId="0B8EBE61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304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860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BC46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Payroll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Liabilities:Medical</w:t>
            </w:r>
            <w:proofErr w:type="spellEnd"/>
            <w:proofErr w:type="gramEnd"/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9AC4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591.26</w:t>
            </w:r>
          </w:p>
        </w:tc>
      </w:tr>
      <w:tr w:rsidR="003C6609" w:rsidRPr="003C6609" w14:paraId="25310AA3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4C2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67D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527C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Payroll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Liabilities:Vision</w:t>
            </w:r>
            <w:proofErr w:type="spellEnd"/>
            <w:proofErr w:type="gramEnd"/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3FAB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89.00</w:t>
            </w:r>
          </w:p>
        </w:tc>
      </w:tr>
      <w:tr w:rsidR="003C6609" w:rsidRPr="003C6609" w14:paraId="01C81F77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DB0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07F1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6855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Suspense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22F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40.83</w:t>
            </w:r>
          </w:p>
        </w:tc>
      </w:tr>
      <w:tr w:rsidR="003C6609" w:rsidRPr="003C6609" w14:paraId="3D13B44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CDB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4CF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4610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Current Liabilities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8BE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50,178.36</w:t>
            </w:r>
          </w:p>
        </w:tc>
      </w:tr>
      <w:tr w:rsidR="003C6609" w:rsidRPr="003C6609" w14:paraId="4940ED07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876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E377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2453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Long Term Liabilities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6344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5712F79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06B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D79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3F41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Church Mortgage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Grants:Cedar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Creek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87C6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7,500.00</w:t>
            </w:r>
          </w:p>
        </w:tc>
      </w:tr>
      <w:tr w:rsidR="003C6609" w:rsidRPr="003C6609" w14:paraId="40C8839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27F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90E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093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Church Mortgage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Grants:Jennie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Moore Memorial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47E1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8,500.00</w:t>
            </w:r>
          </w:p>
        </w:tc>
      </w:tr>
      <w:tr w:rsidR="003C6609" w:rsidRPr="003C6609" w14:paraId="51F78FCD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BA9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7D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E313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Church Mortgage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Grants:Old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Kingsport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1CD3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10,000.00</w:t>
            </w:r>
          </w:p>
        </w:tc>
      </w:tr>
      <w:tr w:rsidR="003C6609" w:rsidRPr="003C6609" w14:paraId="326CB6DF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8EF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EF0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8A49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Church Mortgage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Grants:Tabernacle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Greeneville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EC05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3,500.00</w:t>
            </w:r>
          </w:p>
        </w:tc>
      </w:tr>
      <w:tr w:rsidR="003C6609" w:rsidRPr="003C6609" w14:paraId="1572B0BE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4AE1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4BC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7FB2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Total </w:t>
            </w:r>
            <w:proofErr w:type="gramStart"/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Long Term</w:t>
            </w:r>
            <w:proofErr w:type="gramEnd"/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Liabilities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BB74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29,500.00</w:t>
            </w:r>
          </w:p>
        </w:tc>
      </w:tr>
      <w:tr w:rsidR="003C6609" w:rsidRPr="003C6609" w14:paraId="6F27F690" w14:textId="77777777" w:rsidTr="00BA1096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348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345B" w14:textId="01476C98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Liabilities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43B2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79,678.36</w:t>
            </w:r>
          </w:p>
        </w:tc>
      </w:tr>
      <w:tr w:rsidR="003C6609" w:rsidRPr="003C6609" w14:paraId="146C255F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6288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E18E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DA5B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451E99C4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F84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D9A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Equity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2442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52A2BA3F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D93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9A66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143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 Cents A Meal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880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19,502.00</w:t>
            </w:r>
          </w:p>
        </w:tc>
      </w:tr>
      <w:tr w:rsidR="003C6609" w:rsidRPr="003C6609" w14:paraId="352F5037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EE5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1ED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613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Barton Springs - held in trust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97AE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2,400.00</w:t>
            </w:r>
          </w:p>
        </w:tc>
      </w:tr>
      <w:tr w:rsidR="003C6609" w:rsidRPr="003C6609" w14:paraId="166707E3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1AB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6B9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77F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Barton Springs Presbyterian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11F2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138,696.10</w:t>
            </w:r>
          </w:p>
        </w:tc>
      </w:tr>
      <w:tr w:rsidR="003C6609" w:rsidRPr="003C6609" w14:paraId="30176674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584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245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DEBF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Bethany Equity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11C1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15.01</w:t>
            </w:r>
          </w:p>
        </w:tc>
      </w:tr>
      <w:tr w:rsidR="003C6609" w:rsidRPr="003C6609" w14:paraId="4B881A9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4DC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8D4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0A5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Braziel Scholarship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BFD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6,887.70</w:t>
            </w:r>
          </w:p>
        </w:tc>
      </w:tr>
      <w:tr w:rsidR="003C6609" w:rsidRPr="003C6609" w14:paraId="6DA43CBD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79A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271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BDAF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CedarView</w:t>
            </w:r>
            <w:proofErr w:type="spell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Presbyterian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C38A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11,330.50</w:t>
            </w:r>
          </w:p>
        </w:tc>
      </w:tr>
      <w:tr w:rsidR="003C6609" w:rsidRPr="003C6609" w14:paraId="097CD781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084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9D0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7300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Current Year Earnings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04A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(78,065.74)</w:t>
            </w:r>
          </w:p>
        </w:tc>
      </w:tr>
      <w:tr w:rsidR="003C6609" w:rsidRPr="003C6609" w14:paraId="7D6FB5CE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332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16F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DCE1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Disaster Response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8FF1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28,102.74</w:t>
            </w:r>
          </w:p>
        </w:tc>
      </w:tr>
      <w:tr w:rsidR="003C6609" w:rsidRPr="003C6609" w14:paraId="67078DA6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8C5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735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6CD7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Dixon Scholarship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5C69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6,797.71</w:t>
            </w:r>
          </w:p>
        </w:tc>
      </w:tr>
      <w:tr w:rsidR="003C6609" w:rsidRPr="003C6609" w14:paraId="635873D2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010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6C3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4BB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Equipment Reserve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0D8D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697.02</w:t>
            </w:r>
          </w:p>
        </w:tc>
      </w:tr>
      <w:tr w:rsidR="003C6609" w:rsidRPr="003C6609" w14:paraId="6B941750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1D5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D16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BCEA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Evangelism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40C9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988.81</w:t>
            </w:r>
          </w:p>
        </w:tc>
      </w:tr>
      <w:tr w:rsidR="003C6609" w:rsidRPr="003C6609" w14:paraId="22B49056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551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FE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8EB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Grigsby Scholarship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C564D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9,497.56</w:t>
            </w:r>
          </w:p>
        </w:tc>
      </w:tr>
      <w:tr w:rsidR="003C6609" w:rsidRPr="003C6609" w14:paraId="2714126F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FB7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2EB1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11F0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Hattie </w:t>
            </w:r>
            <w:proofErr w:type="spell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Fathing</w:t>
            </w:r>
            <w:proofErr w:type="spell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Fund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1455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2,842.50</w:t>
            </w:r>
          </w:p>
        </w:tc>
      </w:tr>
      <w:tr w:rsidR="003C6609" w:rsidRPr="003C6609" w14:paraId="037670B4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FB0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FE3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4C42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Honoraria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7C3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13,248.49</w:t>
            </w:r>
          </w:p>
        </w:tc>
      </w:tr>
      <w:tr w:rsidR="003C6609" w:rsidRPr="003C6609" w14:paraId="0125745E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555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0F4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004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Leesburg Fund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E76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74,805.18</w:t>
            </w:r>
          </w:p>
        </w:tc>
      </w:tr>
      <w:tr w:rsidR="003C6609" w:rsidRPr="003C6609" w14:paraId="1A43F607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F91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B10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8944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Liberty Presbyterian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0AE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80,429.18</w:t>
            </w:r>
          </w:p>
        </w:tc>
      </w:tr>
      <w:tr w:rsidR="003C6609" w:rsidRPr="003C6609" w14:paraId="654F56C3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2C5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7EC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D0E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Mount Zion Checking (3381)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A906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45,965.93</w:t>
            </w:r>
          </w:p>
        </w:tc>
      </w:tr>
      <w:tr w:rsidR="003C6609" w:rsidRPr="003C6609" w14:paraId="259F1CF8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643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332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050F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Mount Zion Checking (3392</w:t>
            </w:r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)  </w:t>
            </w:r>
            <w:proofErr w:type="spell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Cemetary</w:t>
            </w:r>
            <w:proofErr w:type="spellEnd"/>
            <w:proofErr w:type="gramEnd"/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83ED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32,026.31</w:t>
            </w:r>
          </w:p>
        </w:tc>
      </w:tr>
      <w:tr w:rsidR="003C6609" w:rsidRPr="003C6609" w14:paraId="56B29383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2E2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B89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3B52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Mt. Hermon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5E6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15,085.20</w:t>
            </w:r>
          </w:p>
        </w:tc>
      </w:tr>
      <w:tr w:rsidR="003C6609" w:rsidRPr="003C6609" w14:paraId="481CEE47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E2E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A6D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069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PFSA Initial Investments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78F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227,000.00</w:t>
            </w:r>
          </w:p>
        </w:tc>
      </w:tr>
      <w:tr w:rsidR="003C6609" w:rsidRPr="003C6609" w14:paraId="5A6BA90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05E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BFF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5E6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Retained Earnings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FF5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1,993,146.75</w:t>
            </w:r>
          </w:p>
        </w:tc>
      </w:tr>
      <w:tr w:rsidR="003C6609" w:rsidRPr="003C6609" w14:paraId="40E83A4A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E90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B02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60E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Robinson Fund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22EE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70.79</w:t>
            </w:r>
          </w:p>
        </w:tc>
      </w:tr>
      <w:tr w:rsidR="003C6609" w:rsidRPr="003C6609" w14:paraId="4F85CAFF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F88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567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103F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Rosemont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335A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55,284.16</w:t>
            </w:r>
          </w:p>
        </w:tc>
      </w:tr>
      <w:tr w:rsidR="003C6609" w:rsidRPr="003C6609" w14:paraId="440D171C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874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A00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07E4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St. John's Coptic </w:t>
            </w:r>
            <w:proofErr w:type="gramStart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Orthodox -held</w:t>
            </w:r>
            <w:proofErr w:type="gramEnd"/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in trust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8E05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9,000.00</w:t>
            </w:r>
          </w:p>
        </w:tc>
      </w:tr>
      <w:tr w:rsidR="003C6609" w:rsidRPr="003C6609" w14:paraId="54214C6B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6C1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26F8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FC5C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Williams Fund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E47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22,357.42</w:t>
            </w:r>
          </w:p>
        </w:tc>
      </w:tr>
      <w:tr w:rsidR="003C6609" w:rsidRPr="003C6609" w14:paraId="335B595C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920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7C6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1F9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Windsor Avenue Church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B97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334,486.68</w:t>
            </w:r>
          </w:p>
        </w:tc>
      </w:tr>
      <w:tr w:rsidR="003C6609" w:rsidRPr="003C6609" w14:paraId="4BF2B983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EFD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028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7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9CB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Youth Triennium</w:t>
            </w: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7563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1,176.43</w:t>
            </w:r>
          </w:p>
        </w:tc>
      </w:tr>
      <w:tr w:rsidR="003C6609" w:rsidRPr="003C6609" w14:paraId="0E6B30C9" w14:textId="77777777" w:rsidTr="003C6609">
        <w:trPr>
          <w:trHeight w:val="220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A57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0A78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Equity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5D8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DC9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3,053,774.43</w:t>
            </w:r>
          </w:p>
        </w:tc>
      </w:tr>
      <w:tr w:rsidR="003C6609" w:rsidRPr="003C6609" w14:paraId="308779D1" w14:textId="77777777" w:rsidTr="00B64E3A">
        <w:trPr>
          <w:trHeight w:val="220"/>
        </w:trPr>
        <w:tc>
          <w:tcPr>
            <w:tcW w:w="2278" w:type="dxa"/>
            <w:gridSpan w:val="2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16914" w14:textId="5216B15C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 Liabilities and Equity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DA8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3C0E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3,133,452.79</w:t>
            </w:r>
          </w:p>
        </w:tc>
      </w:tr>
    </w:tbl>
    <w:p w14:paraId="0189AAEF" w14:textId="77777777" w:rsidR="003C6609" w:rsidRPr="005C6D6B" w:rsidRDefault="003C6609" w:rsidP="003C6609">
      <w:pPr>
        <w:rPr>
          <w:sz w:val="24"/>
          <w:szCs w:val="28"/>
        </w:rPr>
      </w:pPr>
    </w:p>
    <w:p w14:paraId="314EFBAA" w14:textId="13E25B98" w:rsidR="003C6609" w:rsidRDefault="003C6609">
      <w:r>
        <w:br w:type="page"/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222"/>
        <w:gridCol w:w="5980"/>
        <w:gridCol w:w="1600"/>
      </w:tblGrid>
      <w:tr w:rsidR="003C6609" w:rsidRPr="003C6609" w14:paraId="671631BB" w14:textId="77777777" w:rsidTr="003C6609">
        <w:trPr>
          <w:trHeight w:val="360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563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Income Statement (Profit and Loss)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80B4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C6609" w:rsidRPr="003C6609" w14:paraId="17FE74DA" w14:textId="77777777" w:rsidTr="003C6609">
        <w:trPr>
          <w:trHeight w:val="310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ECBF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  <w:t>Holston Presbytery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2C3C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</w:p>
        </w:tc>
      </w:tr>
      <w:tr w:rsidR="003C6609" w:rsidRPr="003C6609" w14:paraId="078A7348" w14:textId="77777777" w:rsidTr="003C6609">
        <w:trPr>
          <w:trHeight w:val="310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59FE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  <w:t>For the 3 months ended March 31, 2026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3DFB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</w:p>
        </w:tc>
      </w:tr>
      <w:tr w:rsidR="003C6609" w:rsidRPr="003C6609" w14:paraId="721D977B" w14:textId="77777777" w:rsidTr="003C6609">
        <w:trPr>
          <w:trHeight w:val="23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581D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2AE6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95A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49F1B676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40E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4B6AB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Account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4A642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Jan-Mar 2026</w:t>
            </w:r>
          </w:p>
        </w:tc>
      </w:tr>
      <w:tr w:rsidR="003C6609" w:rsidRPr="003C6609" w14:paraId="62623E50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BBD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DAF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B727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459791B7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79AC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31A9E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50DF6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</w:tr>
      <w:tr w:rsidR="003C6609" w:rsidRPr="003C6609" w14:paraId="30CC9E0C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F9E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9571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Campus Ministry Income - Church Contributions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E88A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695.80</w:t>
            </w:r>
          </w:p>
        </w:tc>
      </w:tr>
      <w:tr w:rsidR="003C6609" w:rsidRPr="003C6609" w14:paraId="29FEE25E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FB1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96FA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Unified Giving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78D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41,057.24</w:t>
            </w:r>
          </w:p>
        </w:tc>
      </w:tr>
      <w:tr w:rsidR="003C6609" w:rsidRPr="003C6609" w14:paraId="45F6E81F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F93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B1D8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Use of church buildings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9860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400.00</w:t>
            </w:r>
          </w:p>
        </w:tc>
      </w:tr>
      <w:tr w:rsidR="003C6609" w:rsidRPr="003C6609" w14:paraId="42F9C362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CE9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9752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Youth Program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16F5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92.62</w:t>
            </w:r>
          </w:p>
        </w:tc>
      </w:tr>
      <w:tr w:rsidR="003C6609" w:rsidRPr="003C6609" w14:paraId="7DC02BD7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71D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82B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Total Income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3A93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42,245.66</w:t>
            </w:r>
          </w:p>
        </w:tc>
      </w:tr>
      <w:tr w:rsidR="003C6609" w:rsidRPr="003C6609" w14:paraId="0E4B0CE8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CBD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F74E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635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1E773ED5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C82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A1CFF3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Gross Profit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576ED3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42,245.66</w:t>
            </w:r>
          </w:p>
        </w:tc>
      </w:tr>
      <w:tr w:rsidR="003C6609" w:rsidRPr="003C6609" w14:paraId="7F04FA24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41C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454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D59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4958CE73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3EEB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63C9B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Operating Expenses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3E2D3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</w:tr>
      <w:tr w:rsidR="003C6609" w:rsidRPr="003C6609" w14:paraId="7E9700AB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F23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CDE2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 - Children of Christ expenses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3649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(461.83)</w:t>
            </w:r>
          </w:p>
        </w:tc>
      </w:tr>
      <w:tr w:rsidR="003C6609" w:rsidRPr="003C6609" w14:paraId="39345008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9E1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25C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 - Postage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2C3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15.85</w:t>
            </w:r>
          </w:p>
        </w:tc>
      </w:tr>
      <w:tr w:rsidR="003C6609" w:rsidRPr="003C6609" w14:paraId="21C5545D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230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0123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 - Safe Deposit Box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6E0A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60.00</w:t>
            </w:r>
          </w:p>
        </w:tc>
      </w:tr>
      <w:tr w:rsidR="003C6609" w:rsidRPr="003C6609" w14:paraId="6D11379D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4AA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5C9F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Administrative:Accounting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213D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966.08</w:t>
            </w:r>
          </w:p>
        </w:tc>
      </w:tr>
      <w:tr w:rsidR="003C6609" w:rsidRPr="003C6609" w14:paraId="6B28507F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679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4DDF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Administrative:ADP</w:t>
            </w:r>
            <w:proofErr w:type="spell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Fees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3769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420.84</w:t>
            </w:r>
          </w:p>
        </w:tc>
      </w:tr>
      <w:tr w:rsidR="003C6609" w:rsidRPr="003C6609" w14:paraId="13AEF6F1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FE5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E202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Administrative:Communications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45C1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153.56</w:t>
            </w:r>
          </w:p>
        </w:tc>
      </w:tr>
      <w:tr w:rsidR="003C6609" w:rsidRPr="003C6609" w14:paraId="0A3EA13B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41A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B10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Administrative:Dues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/Memberships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BA32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66.86</w:t>
            </w:r>
          </w:p>
        </w:tc>
      </w:tr>
      <w:tr w:rsidR="003C6609" w:rsidRPr="003C6609" w14:paraId="50CA63D5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FF4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DB63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Administrative:Internet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Office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3366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269.97</w:t>
            </w:r>
          </w:p>
        </w:tc>
      </w:tr>
      <w:tr w:rsidR="003C6609" w:rsidRPr="003C6609" w14:paraId="0B8F5C92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C38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F355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Administrative:Miscellaneous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Administrative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E362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20.00</w:t>
            </w:r>
          </w:p>
        </w:tc>
      </w:tr>
      <w:tr w:rsidR="003C6609" w:rsidRPr="003C6609" w14:paraId="39E1B8DF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F2B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2B16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Administrative:Office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Supplies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D4CA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278.69</w:t>
            </w:r>
          </w:p>
        </w:tc>
      </w:tr>
      <w:tr w:rsidR="003C6609" w:rsidRPr="003C6609" w14:paraId="691FAA61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0A9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486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Administrative:Payroll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Taxes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F38B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883.35</w:t>
            </w:r>
          </w:p>
        </w:tc>
      </w:tr>
      <w:tr w:rsidR="003C6609" w:rsidRPr="003C6609" w14:paraId="7A44BFCA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4CA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0FDA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Administrative:Software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FD40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232.71</w:t>
            </w:r>
          </w:p>
        </w:tc>
      </w:tr>
      <w:tr w:rsidR="003C6609" w:rsidRPr="003C6609" w14:paraId="6893433F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A6A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BA53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Administrative:Staff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Travel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EEFD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164.58</w:t>
            </w:r>
          </w:p>
        </w:tc>
      </w:tr>
      <w:tr w:rsidR="003C6609" w:rsidRPr="003C6609" w14:paraId="699AF7D8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C0A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758D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Administrative:Telephone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AED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222.04</w:t>
            </w:r>
          </w:p>
        </w:tc>
      </w:tr>
      <w:tr w:rsidR="003C6609" w:rsidRPr="003C6609" w14:paraId="4BA913D0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0AD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86C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Bank Charges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5CA9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45.00</w:t>
            </w:r>
          </w:p>
        </w:tc>
      </w:tr>
      <w:tr w:rsidR="003C6609" w:rsidRPr="003C6609" w14:paraId="729D9DBD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E50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549C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Campus House - Office Supplies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AB7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9.73</w:t>
            </w:r>
          </w:p>
        </w:tc>
      </w:tr>
      <w:tr w:rsidR="003C6609" w:rsidRPr="003C6609" w14:paraId="675A9248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4DA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3D79B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Campus House - Security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1F0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370.58</w:t>
            </w:r>
          </w:p>
        </w:tc>
      </w:tr>
      <w:tr w:rsidR="003C6609" w:rsidRPr="003C6609" w14:paraId="1470524D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B13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D7BB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Campus </w:t>
            </w:r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House:Electricity</w:t>
            </w:r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1366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933.68</w:t>
            </w:r>
          </w:p>
        </w:tc>
      </w:tr>
      <w:tr w:rsidR="003C6609" w:rsidRPr="003C6609" w14:paraId="7DC43004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21C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58B0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Campus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House:Internet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47CCB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179.97</w:t>
            </w:r>
          </w:p>
        </w:tc>
      </w:tr>
      <w:tr w:rsidR="003C6609" w:rsidRPr="003C6609" w14:paraId="1B4232A2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F31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0AC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Campus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House:Repairs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&amp; Maintenance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B686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110.00</w:t>
            </w:r>
          </w:p>
        </w:tc>
      </w:tr>
      <w:tr w:rsidR="003C6609" w:rsidRPr="003C6609" w14:paraId="0615FEA5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2F3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8497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Campus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House:Water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10F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(141.80)</w:t>
            </w:r>
          </w:p>
        </w:tc>
      </w:tr>
      <w:tr w:rsidR="003C6609" w:rsidRPr="003C6609" w14:paraId="7FEB0625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BFC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2C3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Committee on </w:t>
            </w:r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Ministry  -</w:t>
            </w:r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background Checks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4AAD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(59.50)</w:t>
            </w:r>
          </w:p>
        </w:tc>
      </w:tr>
      <w:tr w:rsidR="003C6609" w:rsidRPr="003C6609" w14:paraId="0A883E5F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A5E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5C2A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Finance - Investment Expenses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8574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1,112.50</w:t>
            </w:r>
          </w:p>
        </w:tc>
      </w:tr>
      <w:tr w:rsidR="003C6609" w:rsidRPr="003C6609" w14:paraId="12D08F7B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696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525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Immigration Group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F7BE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(4,432.50)</w:t>
            </w:r>
          </w:p>
        </w:tc>
      </w:tr>
      <w:tr w:rsidR="003C6609" w:rsidRPr="003C6609" w14:paraId="466A7314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174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13F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Ministries with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Councils:Per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Capita - General Assembly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4040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24,000.00</w:t>
            </w:r>
          </w:p>
        </w:tc>
      </w:tr>
      <w:tr w:rsidR="003C6609" w:rsidRPr="003C6609" w14:paraId="0F173A70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A28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FF95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Personnel-Administrative Manager expenses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6DB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166.22</w:t>
            </w:r>
          </w:p>
        </w:tc>
      </w:tr>
      <w:tr w:rsidR="003C6609" w:rsidRPr="003C6609" w14:paraId="65199F57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813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694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Personnel-Executive Presbyter: Travel/Mileage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9EC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615.45</w:t>
            </w:r>
          </w:p>
        </w:tc>
      </w:tr>
      <w:tr w:rsidR="003C6609" w:rsidRPr="003C6609" w14:paraId="029FF129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BA2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331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  Elder Training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02F9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259.79</w:t>
            </w:r>
          </w:p>
        </w:tc>
      </w:tr>
      <w:tr w:rsidR="003C6609" w:rsidRPr="003C6609" w14:paraId="295E7209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51E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60D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Personnel:Administrative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Manager:Salary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3D2E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2,773.32</w:t>
            </w:r>
          </w:p>
        </w:tc>
      </w:tr>
      <w:tr w:rsidR="003C6609" w:rsidRPr="003C6609" w14:paraId="46B2BBAC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8AD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AC6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Personnel:Executive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Presbyter:Board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of Pensions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A68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1,624.80</w:t>
            </w:r>
          </w:p>
        </w:tc>
      </w:tr>
      <w:tr w:rsidR="003C6609" w:rsidRPr="003C6609" w14:paraId="4984E377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908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32C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Personnel:Executive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Presbyter:Cash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Salary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FA4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14,400.00</w:t>
            </w:r>
          </w:p>
        </w:tc>
      </w:tr>
      <w:tr w:rsidR="003C6609" w:rsidRPr="003C6609" w14:paraId="6C3F5AFB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2C5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DC75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Personnel:Executive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Presbyter:Continuing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Education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579D2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1,782.43</w:t>
            </w:r>
          </w:p>
        </w:tc>
      </w:tr>
      <w:tr w:rsidR="003C6609" w:rsidRPr="003C6609" w14:paraId="4D010250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4C6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95FE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Personnel:Executive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Presbyter:Housing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Allowance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4CD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5,250.00</w:t>
            </w:r>
          </w:p>
        </w:tc>
      </w:tr>
      <w:tr w:rsidR="003C6609" w:rsidRPr="003C6609" w14:paraId="55DE48F6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9D0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F6AA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Personnel:Executive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Presbyter:Professional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Expenses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ADF8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564.77</w:t>
            </w:r>
          </w:p>
        </w:tc>
      </w:tr>
      <w:tr w:rsidR="003C6609" w:rsidRPr="003C6609" w14:paraId="2908C6E6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D61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E15B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Personnel:Executive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Presbyter:Retirement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377D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3,000.00</w:t>
            </w:r>
          </w:p>
        </w:tc>
      </w:tr>
      <w:tr w:rsidR="003C6609" w:rsidRPr="003C6609" w14:paraId="54206F35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38F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A27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Personnel:Executive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Presbyter:SECA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519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1,586.46</w:t>
            </w:r>
          </w:p>
        </w:tc>
      </w:tr>
      <w:tr w:rsidR="003C6609" w:rsidRPr="003C6609" w14:paraId="69642B8B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394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DC172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Personnel:Stated</w:t>
            </w:r>
            <w:proofErr w:type="spellEnd"/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Clerk:Salary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30C1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3,625.00</w:t>
            </w:r>
          </w:p>
        </w:tc>
      </w:tr>
      <w:tr w:rsidR="003C6609" w:rsidRPr="003C6609" w14:paraId="75FF835D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552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A07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proofErr w:type="spellStart"/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Personnel:Treasurer</w:t>
            </w:r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:Salary</w:t>
            </w:r>
            <w:proofErr w:type="spellEnd"/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C80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5,298.33</w:t>
            </w:r>
          </w:p>
        </w:tc>
      </w:tr>
      <w:tr w:rsidR="003C6609" w:rsidRPr="003C6609" w14:paraId="156BB982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8A4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8E3F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Realm Accounting Fees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659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998.00</w:t>
            </w:r>
          </w:p>
        </w:tc>
      </w:tr>
      <w:tr w:rsidR="003C6609" w:rsidRPr="003C6609" w14:paraId="2CF67AAC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626D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E44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Trustees </w:t>
            </w:r>
            <w:proofErr w:type="gram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- :Bethany</w:t>
            </w:r>
            <w:proofErr w:type="gram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Expenses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5B10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941.00</w:t>
            </w:r>
          </w:p>
        </w:tc>
      </w:tr>
      <w:tr w:rsidR="003C6609" w:rsidRPr="003C6609" w14:paraId="6516BBC1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D37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8E11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Trustees - Barton Springs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AC1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6,212.59</w:t>
            </w:r>
          </w:p>
        </w:tc>
      </w:tr>
      <w:tr w:rsidR="003C6609" w:rsidRPr="003C6609" w14:paraId="58BA8677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CD6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CDC27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Trustees - </w:t>
            </w:r>
            <w:proofErr w:type="spell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CedarView</w:t>
            </w:r>
            <w:proofErr w:type="spell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Pres Church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69CC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850.84</w:t>
            </w:r>
          </w:p>
        </w:tc>
      </w:tr>
      <w:tr w:rsidR="003C6609" w:rsidRPr="003C6609" w14:paraId="607D865A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783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0DE65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Trustees - Zion Presbyterian Expenses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A66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536.12</w:t>
            </w:r>
          </w:p>
        </w:tc>
      </w:tr>
      <w:tr w:rsidR="003C6609" w:rsidRPr="003C6609" w14:paraId="5F03E40B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13F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F2C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Trustees -Chuckey Church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976E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82.50</w:t>
            </w:r>
          </w:p>
        </w:tc>
      </w:tr>
      <w:tr w:rsidR="003C6609" w:rsidRPr="003C6609" w14:paraId="04849A36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6FB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A5A4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Use of Space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73D3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18,000.00</w:t>
            </w:r>
          </w:p>
        </w:tc>
      </w:tr>
      <w:tr w:rsidR="003C6609" w:rsidRPr="003C6609" w14:paraId="1D331F19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CFA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7F35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Vanco fees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E51C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116.06</w:t>
            </w:r>
          </w:p>
        </w:tc>
      </w:tr>
      <w:tr w:rsidR="003C6609" w:rsidRPr="003C6609" w14:paraId="6CA2231D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CE95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E156D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Youth Ministry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D4A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(407.38)</w:t>
            </w:r>
          </w:p>
        </w:tc>
      </w:tr>
      <w:tr w:rsidR="003C6609" w:rsidRPr="003C6609" w14:paraId="7DC4D9BF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0ED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818F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Total Operating Expenses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5A74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93,696.66</w:t>
            </w:r>
          </w:p>
        </w:tc>
      </w:tr>
      <w:tr w:rsidR="003C6609" w:rsidRPr="003C6609" w14:paraId="51176FFC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6AC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0779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62C2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1EF8D9DE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09A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CEE8C0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Operating Income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767FC6C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(51,451.00)</w:t>
            </w:r>
          </w:p>
        </w:tc>
      </w:tr>
      <w:tr w:rsidR="003C6609" w:rsidRPr="003C6609" w14:paraId="6F7C65D0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E7F3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2800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4FDA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43AABDCC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D414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86ABF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Other Income / (Expense)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7F7B51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</w:tr>
      <w:tr w:rsidR="003C6609" w:rsidRPr="003C6609" w14:paraId="237F2A8F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201E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CCCA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Campus Ministry - Interest Income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086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51.39</w:t>
            </w:r>
          </w:p>
        </w:tc>
      </w:tr>
      <w:tr w:rsidR="003C6609" w:rsidRPr="003C6609" w14:paraId="624887E1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8810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BF08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Interest Income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D5AF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16,161.04</w:t>
            </w:r>
          </w:p>
        </w:tc>
      </w:tr>
      <w:tr w:rsidR="003C6609" w:rsidRPr="003C6609" w14:paraId="60E847BE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B92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7DA2A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Interest Income-</w:t>
            </w:r>
            <w:proofErr w:type="spellStart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Strawverry</w:t>
            </w:r>
            <w:proofErr w:type="spellEnd"/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 xml:space="preserve"> Plains Loan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9596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533.77</w:t>
            </w:r>
          </w:p>
        </w:tc>
      </w:tr>
      <w:tr w:rsidR="003C6609" w:rsidRPr="003C6609" w14:paraId="18880D40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71D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2D6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Interest-Hebron loan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98D8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130.74</w:t>
            </w:r>
          </w:p>
        </w:tc>
      </w:tr>
      <w:tr w:rsidR="003C6609" w:rsidRPr="003C6609" w14:paraId="150576A0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1E7A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AFA13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Investment Income/Loss - Chas Schwab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876E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(53,655.43)</w:t>
            </w:r>
          </w:p>
        </w:tc>
      </w:tr>
      <w:tr w:rsidR="003C6609" w:rsidRPr="003C6609" w14:paraId="0538075E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864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4DCC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Investment Interest - Chas Schwab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7C8E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7,352.75</w:t>
            </w:r>
          </w:p>
        </w:tc>
      </w:tr>
      <w:tr w:rsidR="003C6609" w:rsidRPr="003C6609" w14:paraId="726CE03C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41F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29000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Other Income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1FB9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1,011.00</w:t>
            </w:r>
          </w:p>
        </w:tc>
      </w:tr>
      <w:tr w:rsidR="003C6609" w:rsidRPr="003C6609" w14:paraId="1ECD2076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4A71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BB994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Rent - Children of Christ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B252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1,200.00</w:t>
            </w:r>
          </w:p>
        </w:tc>
      </w:tr>
      <w:tr w:rsidR="003C6609" w:rsidRPr="003C6609" w14:paraId="7EC716EE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19CC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17329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Rent - St. John's Orthodox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D3BF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600.00</w:t>
            </w:r>
          </w:p>
        </w:tc>
      </w:tr>
      <w:tr w:rsidR="003C6609" w:rsidRPr="003C6609" w14:paraId="79C17612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B2C8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621F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Total Other Income / (Expense)</w:t>
            </w:r>
          </w:p>
        </w:tc>
        <w:tc>
          <w:tcPr>
            <w:tcW w:w="1600" w:type="dxa"/>
            <w:tcBorders>
              <w:top w:val="single" w:sz="4" w:space="0" w:color="EBEBEB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135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(26,614.74)</w:t>
            </w:r>
          </w:p>
        </w:tc>
      </w:tr>
      <w:tr w:rsidR="003C6609" w:rsidRPr="003C6609" w14:paraId="0FCB2A48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9AB6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E97F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7B83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3C6609" w:rsidRPr="003C6609" w14:paraId="0AC29428" w14:textId="77777777" w:rsidTr="003C6609">
        <w:trPr>
          <w:trHeight w:val="28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CFE5" w14:textId="77777777" w:rsidR="003C6609" w:rsidRPr="003C6609" w:rsidRDefault="003C6609" w:rsidP="003C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C313F76" w14:textId="77777777" w:rsidR="003C6609" w:rsidRPr="003C6609" w:rsidRDefault="003C6609" w:rsidP="003C6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Net Income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785C5F57" w14:textId="77777777" w:rsidR="003C6609" w:rsidRPr="003C6609" w:rsidRDefault="003C6609" w:rsidP="003C66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3C6609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(78,065.74)</w:t>
            </w:r>
          </w:p>
        </w:tc>
      </w:tr>
    </w:tbl>
    <w:p w14:paraId="6DE0A4E4" w14:textId="77777777" w:rsidR="00627246" w:rsidRDefault="00627246"/>
    <w:p w14:paraId="1E96A395" w14:textId="140E5DB4" w:rsidR="003C6609" w:rsidRDefault="003C6609">
      <w:r>
        <w:br w:type="page"/>
      </w:r>
    </w:p>
    <w:p w14:paraId="134E3D2B" w14:textId="77777777" w:rsidR="00E10042" w:rsidRDefault="00E10042" w:rsidP="00E10042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lastRenderedPageBreak/>
        <w:t>GENERAL MISSION BOARD COMMITTEE REPORT</w:t>
      </w:r>
    </w:p>
    <w:p w14:paraId="3B8D4F13" w14:textId="77777777" w:rsidR="00E10042" w:rsidRDefault="00E10042" w:rsidP="00E10042">
      <w:pPr>
        <w:rPr>
          <w:sz w:val="24"/>
        </w:rPr>
      </w:pPr>
      <w:r>
        <w:rPr>
          <w:sz w:val="24"/>
        </w:rPr>
        <w:t>COMMITTEE ON MINISTRY</w:t>
      </w:r>
    </w:p>
    <w:p w14:paraId="371F5371" w14:textId="77777777" w:rsidR="00E10042" w:rsidRDefault="00E10042" w:rsidP="00E10042">
      <w:pPr>
        <w:rPr>
          <w:sz w:val="24"/>
        </w:rPr>
      </w:pPr>
      <w:r>
        <w:rPr>
          <w:sz w:val="24"/>
        </w:rPr>
        <w:t>Date of Meeting(s):</w:t>
      </w:r>
    </w:p>
    <w:p w14:paraId="47D0E34D" w14:textId="77777777" w:rsidR="00E10042" w:rsidRDefault="00E10042" w:rsidP="00E10042">
      <w:pPr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2 February 2026</w:t>
      </w:r>
    </w:p>
    <w:p w14:paraId="33ACE53A" w14:textId="77777777" w:rsidR="00E10042" w:rsidRDefault="00E10042" w:rsidP="00E10042">
      <w:pPr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2 March 2026</w:t>
      </w:r>
    </w:p>
    <w:p w14:paraId="0AE2BD43" w14:textId="77777777" w:rsidR="00E10042" w:rsidRDefault="00E10042" w:rsidP="00E10042">
      <w:pPr>
        <w:numPr>
          <w:ilvl w:val="0"/>
          <w:numId w:val="4"/>
        </w:numPr>
        <w:rPr>
          <w:sz w:val="24"/>
        </w:rPr>
      </w:pPr>
      <w:r>
        <w:rPr>
          <w:sz w:val="24"/>
        </w:rPr>
        <w:t>6 April 2026</w:t>
      </w:r>
    </w:p>
    <w:p w14:paraId="378368FD" w14:textId="77777777" w:rsidR="00E10042" w:rsidRDefault="00E10042" w:rsidP="00E10042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ACTION ITEMS FOR GENERAL MISSION BOARD:</w:t>
      </w:r>
    </w:p>
    <w:p w14:paraId="475F8DD9" w14:textId="77777777" w:rsidR="00E10042" w:rsidRDefault="00E10042" w:rsidP="00E100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>
        <w:rPr>
          <w:sz w:val="24"/>
        </w:rPr>
        <w:t>None</w:t>
      </w:r>
    </w:p>
    <w:p w14:paraId="37D192CD" w14:textId="77777777" w:rsidR="00E10042" w:rsidRDefault="00E10042" w:rsidP="00E10042">
      <w:pPr>
        <w:rPr>
          <w:sz w:val="24"/>
        </w:rPr>
      </w:pPr>
      <w:r>
        <w:rPr>
          <w:b/>
          <w:bCs/>
          <w:sz w:val="24"/>
          <w:u w:val="single"/>
        </w:rPr>
        <w:t>ACTION ITEMS FOR PRESBYTERY:</w:t>
      </w:r>
    </w:p>
    <w:p w14:paraId="7DF99B8F" w14:textId="77777777" w:rsidR="00E10042" w:rsidRDefault="00E10042" w:rsidP="00E10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</w:rPr>
      </w:pPr>
      <w:proofErr w:type="gramStart"/>
      <w:r>
        <w:rPr>
          <w:sz w:val="24"/>
        </w:rPr>
        <w:t>Approve</w:t>
      </w:r>
      <w:proofErr w:type="gramEnd"/>
      <w:r>
        <w:rPr>
          <w:sz w:val="24"/>
        </w:rPr>
        <w:t xml:space="preserve"> Session waiver request of Reedy Creek Kingsport</w:t>
      </w:r>
    </w:p>
    <w:p w14:paraId="6BD1BC06" w14:textId="77777777" w:rsidR="00E10042" w:rsidRDefault="00E10042" w:rsidP="00E10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</w:rPr>
      </w:pPr>
      <w:r>
        <w:rPr>
          <w:sz w:val="24"/>
        </w:rPr>
        <w:t>Approve transfer of Rev. Rebecca Mattern to Holston Presbytery and her call to installed pastor at Jonesborough</w:t>
      </w:r>
    </w:p>
    <w:p w14:paraId="682734C7" w14:textId="77777777" w:rsidR="00E10042" w:rsidRDefault="00E10042" w:rsidP="00E10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>
        <w:rPr>
          <w:sz w:val="24"/>
        </w:rPr>
        <w:t>Approve dissolution of call between Rodney Norris and Rogersville</w:t>
      </w:r>
    </w:p>
    <w:p w14:paraId="4320A736" w14:textId="77777777" w:rsidR="00E10042" w:rsidRDefault="00E10042" w:rsidP="00E10042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INFORMATION:</w:t>
      </w:r>
    </w:p>
    <w:p w14:paraId="56BB9231" w14:textId="77777777" w:rsidR="00E10042" w:rsidRDefault="00E10042" w:rsidP="00E10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</w:rPr>
      </w:pPr>
      <w:r>
        <w:rPr>
          <w:rFonts w:ascii="Aptos" w:eastAsia="Aptos" w:hAnsi="Aptos" w:cs="Aptos"/>
          <w:sz w:val="24"/>
        </w:rPr>
        <w:t xml:space="preserve">Approved Contract </w:t>
      </w:r>
      <w:proofErr w:type="spellStart"/>
      <w:r>
        <w:rPr>
          <w:rFonts w:ascii="Aptos" w:eastAsia="Aptos" w:hAnsi="Aptos" w:cs="Aptos"/>
          <w:sz w:val="24"/>
        </w:rPr>
        <w:t>between</w:t>
      </w:r>
      <w:r>
        <w:rPr>
          <w:sz w:val="24"/>
        </w:rPr>
        <w:t>Teresa</w:t>
      </w:r>
      <w:proofErr w:type="spellEnd"/>
      <w:r>
        <w:rPr>
          <w:sz w:val="24"/>
        </w:rPr>
        <w:t xml:space="preserve"> Kendall and Piney Flats</w:t>
      </w:r>
    </w:p>
    <w:p w14:paraId="74E437E4" w14:textId="77777777" w:rsidR="00E10042" w:rsidRDefault="00E10042" w:rsidP="00E10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</w:rPr>
      </w:pPr>
      <w:r>
        <w:rPr>
          <w:rFonts w:ascii="Aptos" w:eastAsia="Aptos" w:hAnsi="Aptos" w:cs="Aptos"/>
          <w:sz w:val="24"/>
        </w:rPr>
        <w:t xml:space="preserve">Approved Contract between </w:t>
      </w:r>
      <w:r>
        <w:rPr>
          <w:sz w:val="24"/>
        </w:rPr>
        <w:t>Mary Jane Farmer and Blountville</w:t>
      </w:r>
    </w:p>
    <w:p w14:paraId="72411AB7" w14:textId="77777777" w:rsidR="00E10042" w:rsidRDefault="00E10042" w:rsidP="00E10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</w:rPr>
      </w:pPr>
      <w:r>
        <w:rPr>
          <w:rFonts w:ascii="Aptos" w:eastAsia="Aptos" w:hAnsi="Aptos" w:cs="Aptos"/>
          <w:sz w:val="24"/>
        </w:rPr>
        <w:t xml:space="preserve">Approved </w:t>
      </w:r>
      <w:r>
        <w:rPr>
          <w:sz w:val="24"/>
        </w:rPr>
        <w:t>Contract between Bishop Greene and Rogersville</w:t>
      </w:r>
    </w:p>
    <w:p w14:paraId="46AAC61B" w14:textId="77777777" w:rsidR="00E10042" w:rsidRDefault="00E10042" w:rsidP="00E10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</w:rPr>
      </w:pPr>
      <w:r>
        <w:rPr>
          <w:sz w:val="24"/>
        </w:rPr>
        <w:t>Approved MDP for First Kingsport</w:t>
      </w:r>
    </w:p>
    <w:p w14:paraId="207EDBBE" w14:textId="77777777" w:rsidR="00E10042" w:rsidRDefault="00E10042" w:rsidP="00E10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>
        <w:rPr>
          <w:sz w:val="24"/>
        </w:rPr>
        <w:t>Approved Rev. Jamie Lively (Cumberland PC) to celebrate communion at Strawberry Plains on Easter Sunday (5 April 2026)</w:t>
      </w:r>
    </w:p>
    <w:p w14:paraId="3DC0CB03" w14:textId="77777777" w:rsidR="00E10042" w:rsidRDefault="00E10042" w:rsidP="00E10042">
      <w:pPr>
        <w:rPr>
          <w:sz w:val="24"/>
        </w:rPr>
      </w:pPr>
      <w:r>
        <w:rPr>
          <w:b/>
          <w:bCs/>
          <w:sz w:val="24"/>
          <w:u w:val="single"/>
        </w:rPr>
        <w:t>Upcoming Meeting Dates:</w:t>
      </w:r>
    </w:p>
    <w:p w14:paraId="2838F467" w14:textId="77777777" w:rsidR="00E10042" w:rsidRDefault="00E10042" w:rsidP="00E10042">
      <w:pPr>
        <w:rPr>
          <w:sz w:val="24"/>
        </w:rPr>
      </w:pPr>
      <w:r>
        <w:rPr>
          <w:sz w:val="24"/>
        </w:rPr>
        <w:t>First Monday of each month on Zoom at 6pm</w:t>
      </w:r>
    </w:p>
    <w:p w14:paraId="2C04E3BE" w14:textId="77777777" w:rsidR="00E10042" w:rsidRDefault="00E10042" w:rsidP="00E10042">
      <w:pPr>
        <w:rPr>
          <w:sz w:val="24"/>
        </w:rPr>
      </w:pPr>
    </w:p>
    <w:p w14:paraId="52A1BF12" w14:textId="77777777" w:rsidR="00E10042" w:rsidRDefault="00E10042" w:rsidP="00E10042">
      <w:pPr>
        <w:rPr>
          <w:b/>
          <w:bCs/>
          <w:sz w:val="24"/>
          <w:u w:val="single"/>
        </w:rPr>
      </w:pPr>
      <w:r>
        <w:br w:type="page"/>
      </w:r>
    </w:p>
    <w:p w14:paraId="222C0795" w14:textId="77777777" w:rsidR="00E10042" w:rsidRDefault="00E10042" w:rsidP="00E10042">
      <w:pPr>
        <w:rPr>
          <w:rFonts w:ascii="Arial" w:eastAsia="Arial" w:hAnsi="Arial" w:cs="Arial"/>
          <w:b/>
          <w:bCs/>
          <w:sz w:val="24"/>
          <w:u w:val="single"/>
        </w:rPr>
      </w:pPr>
      <w:r>
        <w:rPr>
          <w:rFonts w:ascii="Arial" w:eastAsia="Arial" w:hAnsi="Arial" w:cs="Arial"/>
          <w:b/>
          <w:bCs/>
          <w:sz w:val="24"/>
          <w:u w:val="single"/>
        </w:rPr>
        <w:lastRenderedPageBreak/>
        <w:t>SUPPLEMENTAL REPORT</w:t>
      </w:r>
    </w:p>
    <w:p w14:paraId="0E2BA424" w14:textId="77777777" w:rsidR="00E10042" w:rsidRDefault="00E10042" w:rsidP="00E1004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COMMITTEE ON MINISTRY</w:t>
      </w:r>
    </w:p>
    <w:p w14:paraId="3B44B7B8" w14:textId="77777777" w:rsidR="00E10042" w:rsidRDefault="00E10042" w:rsidP="00E1004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Date of Meeting(s):</w:t>
      </w:r>
    </w:p>
    <w:p w14:paraId="5648E1FD" w14:textId="77777777" w:rsidR="00E10042" w:rsidRDefault="00E10042" w:rsidP="00E10042">
      <w:pPr>
        <w:numPr>
          <w:ilvl w:val="0"/>
          <w:numId w:val="4"/>
        </w:num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 May 2026</w:t>
      </w:r>
    </w:p>
    <w:p w14:paraId="45128013" w14:textId="77777777" w:rsidR="00E10042" w:rsidRDefault="00E10042" w:rsidP="00E10042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  <w:u w:val="single"/>
        </w:rPr>
        <w:t>ACTION ITEMS FOR PRESBYTERY:</w:t>
      </w:r>
    </w:p>
    <w:p w14:paraId="71C83895" w14:textId="77777777" w:rsidR="00E10042" w:rsidRDefault="00E10042" w:rsidP="00E10042">
      <w:pPr>
        <w:numPr>
          <w:ilvl w:val="0"/>
          <w:numId w:val="1"/>
        </w:numPr>
        <w:rPr>
          <w:sz w:val="24"/>
        </w:rPr>
      </w:pPr>
      <w:proofErr w:type="gramStart"/>
      <w:r>
        <w:rPr>
          <w:rFonts w:ascii="Arial" w:eastAsia="Arial" w:hAnsi="Arial" w:cs="Arial"/>
          <w:sz w:val="24"/>
        </w:rPr>
        <w:t>Approve</w:t>
      </w:r>
      <w:proofErr w:type="gramEnd"/>
      <w:r>
        <w:rPr>
          <w:rFonts w:ascii="Arial" w:eastAsia="Arial" w:hAnsi="Arial" w:cs="Arial"/>
          <w:sz w:val="24"/>
        </w:rPr>
        <w:t xml:space="preserve"> commissioning of Calvin Ballinger (CRE) to perform the following services: preaching, communion, and assist at weddings for Bethel Church, Dandridge with services to be paid by Bethel, Dandridge</w:t>
      </w:r>
    </w:p>
    <w:p w14:paraId="292FAA9C" w14:textId="77777777" w:rsidR="00E10042" w:rsidRDefault="00E10042" w:rsidP="00E10042">
      <w:pPr>
        <w:rPr>
          <w:rFonts w:ascii="Arial" w:eastAsia="Arial" w:hAnsi="Arial" w:cs="Arial"/>
          <w:b/>
          <w:bCs/>
          <w:sz w:val="24"/>
          <w:u w:val="single"/>
        </w:rPr>
      </w:pPr>
      <w:bookmarkStart w:id="0" w:name="_l7bt1qulu79i" w:colFirst="0" w:colLast="0"/>
      <w:bookmarkEnd w:id="0"/>
      <w:r>
        <w:rPr>
          <w:rFonts w:ascii="Arial" w:eastAsia="Arial" w:hAnsi="Arial" w:cs="Arial"/>
          <w:b/>
          <w:bCs/>
          <w:sz w:val="24"/>
          <w:u w:val="single"/>
        </w:rPr>
        <w:t>INFORMATION:</w:t>
      </w:r>
    </w:p>
    <w:p w14:paraId="24B0ED87" w14:textId="77777777" w:rsidR="00E10042" w:rsidRDefault="00E10042" w:rsidP="00E10042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Approved MDP for First Bristol</w:t>
      </w:r>
    </w:p>
    <w:p w14:paraId="32951921" w14:textId="77777777" w:rsidR="00E10042" w:rsidRDefault="00E10042" w:rsidP="00E10042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Approved Rev. Jamie Lively (Cumberland PC) to officiate communion at Strawberry Plains on Easter Sunday (5 April 2026) by email vote</w:t>
      </w:r>
    </w:p>
    <w:p w14:paraId="1CF1CC99" w14:textId="77777777" w:rsidR="00E10042" w:rsidRDefault="00E10042" w:rsidP="00E10042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Approved Rev. Tim Meredith’s validated ministry report and added him to the pulpit supply list</w:t>
      </w:r>
    </w:p>
    <w:p w14:paraId="0342D99C" w14:textId="77777777" w:rsidR="00E10042" w:rsidRDefault="00E10042" w:rsidP="00E10042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Approved procedure for email voting between COM meetings</w:t>
      </w:r>
    </w:p>
    <w:p w14:paraId="36A2E8D9" w14:textId="77777777" w:rsidR="00E10042" w:rsidRDefault="00E10042" w:rsidP="00E10042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Approved guidelines for PNCs seeking to call a currently installed Associate Pastor to the position of Installed Pastor</w:t>
      </w:r>
    </w:p>
    <w:p w14:paraId="22CBA900" w14:textId="77777777" w:rsidR="00E10042" w:rsidRDefault="00E10042" w:rsidP="00E10042">
      <w:pPr>
        <w:numPr>
          <w:ilvl w:val="0"/>
          <w:numId w:val="2"/>
        </w:numPr>
        <w:spacing w:after="0"/>
        <w:ind w:right="6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Approved Mitch Coggins' final validated ministry report and </w:t>
      </w:r>
      <w:proofErr w:type="gramStart"/>
      <w:r>
        <w:rPr>
          <w:rFonts w:ascii="Arial" w:eastAsia="Arial" w:hAnsi="Arial" w:cs="Arial"/>
          <w:sz w:val="24"/>
        </w:rPr>
        <w:t>moved  him</w:t>
      </w:r>
      <w:proofErr w:type="gramEnd"/>
      <w:r>
        <w:rPr>
          <w:rFonts w:ascii="Arial" w:eastAsia="Arial" w:hAnsi="Arial" w:cs="Arial"/>
          <w:sz w:val="24"/>
        </w:rPr>
        <w:t xml:space="preserve"> to the retired list</w:t>
      </w:r>
    </w:p>
    <w:p w14:paraId="062D7C50" w14:textId="77777777" w:rsidR="003C6609" w:rsidRDefault="003C6609"/>
    <w:p w14:paraId="39CCE6AD" w14:textId="1F7A2B41" w:rsidR="00E10042" w:rsidRDefault="00E10042">
      <w:r>
        <w:br w:type="page"/>
      </w:r>
    </w:p>
    <w:p w14:paraId="47A4B1A0" w14:textId="77777777" w:rsidR="00E10042" w:rsidRPr="00CE60DB" w:rsidRDefault="00E10042" w:rsidP="00E10042">
      <w:pPr>
        <w:rPr>
          <w:b/>
          <w:bCs/>
          <w:sz w:val="28"/>
          <w:szCs w:val="28"/>
          <w:u w:val="single"/>
        </w:rPr>
      </w:pPr>
      <w:r w:rsidRPr="00CE60DB">
        <w:rPr>
          <w:b/>
          <w:bCs/>
          <w:sz w:val="28"/>
          <w:szCs w:val="28"/>
          <w:u w:val="single"/>
        </w:rPr>
        <w:lastRenderedPageBreak/>
        <w:t>Report and Recommendation from the Nominations/Committee on Representation</w:t>
      </w:r>
    </w:p>
    <w:p w14:paraId="143F30DA" w14:textId="77777777" w:rsidR="00E10042" w:rsidRDefault="00E10042" w:rsidP="00E10042">
      <w:pPr>
        <w:rPr>
          <w:u w:val="single"/>
        </w:rPr>
      </w:pPr>
    </w:p>
    <w:p w14:paraId="5741D9FC" w14:textId="77777777" w:rsidR="00E10042" w:rsidRPr="00CE60DB" w:rsidRDefault="00E10042" w:rsidP="00E10042">
      <w:pPr>
        <w:rPr>
          <w:sz w:val="24"/>
        </w:rPr>
      </w:pPr>
      <w:r w:rsidRPr="00CE60DB">
        <w:rPr>
          <w:sz w:val="24"/>
          <w:u w:val="single"/>
        </w:rPr>
        <w:t>Committee on Ministry</w:t>
      </w:r>
    </w:p>
    <w:p w14:paraId="14547AA2" w14:textId="77777777" w:rsidR="00E10042" w:rsidRPr="00CE60DB" w:rsidRDefault="00E10042" w:rsidP="00E10042">
      <w:pPr>
        <w:rPr>
          <w:sz w:val="24"/>
        </w:rPr>
      </w:pPr>
      <w:r w:rsidRPr="00CE60DB">
        <w:rPr>
          <w:sz w:val="24"/>
        </w:rPr>
        <w:t>Class of 2026    Brad Walker TE</w:t>
      </w:r>
    </w:p>
    <w:p w14:paraId="07F1436A" w14:textId="77777777" w:rsidR="00E10042" w:rsidRPr="00CE60DB" w:rsidRDefault="00E10042" w:rsidP="00E10042">
      <w:pPr>
        <w:rPr>
          <w:sz w:val="24"/>
        </w:rPr>
      </w:pPr>
      <w:r w:rsidRPr="00CE60DB">
        <w:rPr>
          <w:sz w:val="24"/>
        </w:rPr>
        <w:t xml:space="preserve">Class of 2027    Paul </w:t>
      </w:r>
      <w:proofErr w:type="gramStart"/>
      <w:r w:rsidRPr="00CE60DB">
        <w:rPr>
          <w:sz w:val="24"/>
        </w:rPr>
        <w:t>Gabinet  RE</w:t>
      </w:r>
      <w:proofErr w:type="gramEnd"/>
    </w:p>
    <w:p w14:paraId="4DB3F394" w14:textId="77777777" w:rsidR="00E10042" w:rsidRPr="00CE60DB" w:rsidRDefault="00E10042" w:rsidP="00E10042">
      <w:pPr>
        <w:rPr>
          <w:sz w:val="24"/>
        </w:rPr>
      </w:pPr>
    </w:p>
    <w:p w14:paraId="0B9445D7" w14:textId="77777777" w:rsidR="00E10042" w:rsidRPr="00CE60DB" w:rsidRDefault="00E10042" w:rsidP="00E10042">
      <w:pPr>
        <w:rPr>
          <w:sz w:val="24"/>
        </w:rPr>
      </w:pPr>
      <w:r w:rsidRPr="00CE60DB">
        <w:rPr>
          <w:sz w:val="24"/>
          <w:u w:val="single"/>
        </w:rPr>
        <w:t>Campus Ministry</w:t>
      </w:r>
    </w:p>
    <w:p w14:paraId="5248111C" w14:textId="77777777" w:rsidR="00E10042" w:rsidRPr="00CE60DB" w:rsidRDefault="00E10042" w:rsidP="00E10042">
      <w:pPr>
        <w:rPr>
          <w:sz w:val="24"/>
        </w:rPr>
      </w:pPr>
      <w:r w:rsidRPr="00CE60DB">
        <w:rPr>
          <w:sz w:val="24"/>
        </w:rPr>
        <w:t xml:space="preserve">Class of 2028    Grant </w:t>
      </w:r>
      <w:proofErr w:type="gramStart"/>
      <w:r w:rsidRPr="00CE60DB">
        <w:rPr>
          <w:sz w:val="24"/>
        </w:rPr>
        <w:t>Shirley  RE</w:t>
      </w:r>
      <w:proofErr w:type="gramEnd"/>
    </w:p>
    <w:p w14:paraId="31C54E5E" w14:textId="77777777" w:rsidR="00E10042" w:rsidRPr="00CE60DB" w:rsidRDefault="00E10042" w:rsidP="00E10042">
      <w:pPr>
        <w:rPr>
          <w:sz w:val="24"/>
        </w:rPr>
      </w:pPr>
    </w:p>
    <w:p w14:paraId="795C34E7" w14:textId="77777777" w:rsidR="00E10042" w:rsidRPr="00CE60DB" w:rsidRDefault="00E10042" w:rsidP="00E10042">
      <w:pPr>
        <w:rPr>
          <w:sz w:val="24"/>
        </w:rPr>
      </w:pPr>
      <w:r w:rsidRPr="00CE60DB">
        <w:rPr>
          <w:sz w:val="24"/>
          <w:u w:val="single"/>
        </w:rPr>
        <w:t>Administration &amp; Personnel</w:t>
      </w:r>
    </w:p>
    <w:p w14:paraId="61666A11" w14:textId="77777777" w:rsidR="00E10042" w:rsidRDefault="00E10042" w:rsidP="00E10042">
      <w:pPr>
        <w:rPr>
          <w:sz w:val="24"/>
        </w:rPr>
      </w:pPr>
      <w:r w:rsidRPr="00CE60DB">
        <w:rPr>
          <w:sz w:val="24"/>
        </w:rPr>
        <w:t xml:space="preserve">Class of 2026    John </w:t>
      </w:r>
      <w:proofErr w:type="gramStart"/>
      <w:r w:rsidRPr="00CE60DB">
        <w:rPr>
          <w:sz w:val="24"/>
        </w:rPr>
        <w:t>Vann  RE</w:t>
      </w:r>
      <w:proofErr w:type="gramEnd"/>
    </w:p>
    <w:p w14:paraId="30FFFA99" w14:textId="77777777" w:rsidR="00E10042" w:rsidRDefault="00E10042" w:rsidP="00E10042">
      <w:pPr>
        <w:rPr>
          <w:sz w:val="24"/>
        </w:rPr>
      </w:pPr>
    </w:p>
    <w:p w14:paraId="673D930D" w14:textId="77777777" w:rsidR="00E10042" w:rsidRPr="00CE60DB" w:rsidRDefault="00E10042" w:rsidP="00E10042">
      <w:pPr>
        <w:rPr>
          <w:sz w:val="24"/>
        </w:rPr>
      </w:pPr>
      <w:r>
        <w:rPr>
          <w:sz w:val="24"/>
        </w:rPr>
        <w:t>Other Additions to the ballot:</w:t>
      </w:r>
    </w:p>
    <w:p w14:paraId="403F40E6" w14:textId="77777777" w:rsidR="00E10042" w:rsidRDefault="00E10042" w:rsidP="00E10042"/>
    <w:p w14:paraId="2CDA2405" w14:textId="77777777" w:rsidR="00E10042" w:rsidRDefault="00E10042"/>
    <w:sectPr w:rsidR="00E1004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0DC6" w14:textId="77777777" w:rsidR="0018687B" w:rsidRDefault="0018687B" w:rsidP="003C6609">
      <w:pPr>
        <w:spacing w:after="0" w:line="240" w:lineRule="auto"/>
      </w:pPr>
      <w:r>
        <w:separator/>
      </w:r>
    </w:p>
  </w:endnote>
  <w:endnote w:type="continuationSeparator" w:id="0">
    <w:p w14:paraId="6329D3ED" w14:textId="77777777" w:rsidR="0018687B" w:rsidRDefault="0018687B" w:rsidP="003C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20C2" w14:textId="153BDFC9" w:rsidR="003C6609" w:rsidRDefault="003C6609">
    <w:pPr>
      <w:pStyle w:val="Footer"/>
    </w:pPr>
    <w:r>
      <w:t>May 9, 2026</w:t>
    </w:r>
    <w:r>
      <w:ptab w:relativeTo="margin" w:alignment="center" w:leader="none"/>
    </w:r>
    <w:r>
      <w:ptab w:relativeTo="margin" w:alignment="right" w:leader="none"/>
    </w:r>
    <w:r>
      <w:t xml:space="preserve">Supplemental Packet p.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BFE5" w14:textId="77777777" w:rsidR="0018687B" w:rsidRDefault="0018687B" w:rsidP="003C6609">
      <w:pPr>
        <w:spacing w:after="0" w:line="240" w:lineRule="auto"/>
      </w:pPr>
      <w:r>
        <w:separator/>
      </w:r>
    </w:p>
  </w:footnote>
  <w:footnote w:type="continuationSeparator" w:id="0">
    <w:p w14:paraId="25D3648E" w14:textId="77777777" w:rsidR="0018687B" w:rsidRDefault="0018687B" w:rsidP="003C6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7E1"/>
    <w:multiLevelType w:val="multilevel"/>
    <w:tmpl w:val="21485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2920CB"/>
    <w:multiLevelType w:val="multilevel"/>
    <w:tmpl w:val="A9F6B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ED039B"/>
    <w:multiLevelType w:val="multilevel"/>
    <w:tmpl w:val="1E342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0F28D8"/>
    <w:multiLevelType w:val="multilevel"/>
    <w:tmpl w:val="62526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79206158">
    <w:abstractNumId w:val="3"/>
  </w:num>
  <w:num w:numId="2" w16cid:durableId="852955962">
    <w:abstractNumId w:val="2"/>
  </w:num>
  <w:num w:numId="3" w16cid:durableId="1701662291">
    <w:abstractNumId w:val="0"/>
  </w:num>
  <w:num w:numId="4" w16cid:durableId="187781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09"/>
    <w:rsid w:val="0018687B"/>
    <w:rsid w:val="001C50BA"/>
    <w:rsid w:val="003C6609"/>
    <w:rsid w:val="00452869"/>
    <w:rsid w:val="00627246"/>
    <w:rsid w:val="00950A0D"/>
    <w:rsid w:val="00E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5727"/>
  <w15:chartTrackingRefBased/>
  <w15:docId w15:val="{DABE6966-602C-4A96-BB33-096C305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09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6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6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09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C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09"/>
    <w:rPr>
      <w:rFonts w:ascii="Calibri" w:eastAsia="Calibri" w:hAnsi="Calibri" w:cs="Calibri"/>
      <w:color w:val="000000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stonpresbytery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lstonpresbytery.org/" TargetMode="External"/><Relationship Id="rId12" Type="http://schemas.openxmlformats.org/officeDocument/2006/relationships/hyperlink" Target="https://ukirk.org/news/ukirk-leadership-retreat-columbia-seminary-august-12-14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sa.org/about-pcusa/agencies-entities/life-witness/ministry-areas/1001-new-worshiping-communiti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tedclerk@holstonpresby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lstonpresbytery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2125</Words>
  <Characters>12118</Characters>
  <Application>Microsoft Office Word</Application>
  <DocSecurity>0</DocSecurity>
  <Lines>100</Lines>
  <Paragraphs>28</Paragraphs>
  <ScaleCrop>false</ScaleCrop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Russell</dc:creator>
  <cp:keywords/>
  <dc:description/>
  <cp:lastModifiedBy>Karen Russell</cp:lastModifiedBy>
  <cp:revision>1</cp:revision>
  <dcterms:created xsi:type="dcterms:W3CDTF">2026-05-08T14:52:00Z</dcterms:created>
  <dcterms:modified xsi:type="dcterms:W3CDTF">2026-05-08T15:04:00Z</dcterms:modified>
</cp:coreProperties>
</file>